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21"/>
        <w:tblW w:w="9649" w:type="dxa"/>
        <w:tblLayout w:type="fixed"/>
        <w:tblLook w:val="04A0"/>
      </w:tblPr>
      <w:tblGrid>
        <w:gridCol w:w="3305"/>
        <w:gridCol w:w="3260"/>
        <w:gridCol w:w="3084"/>
      </w:tblGrid>
      <w:tr w:rsidR="00E4020E" w:rsidTr="009C22BC">
        <w:tc>
          <w:tcPr>
            <w:tcW w:w="3305" w:type="dxa"/>
          </w:tcPr>
          <w:p w:rsidR="00E4020E" w:rsidRDefault="00E4020E" w:rsidP="009C22BC">
            <w:pPr>
              <w:tabs>
                <w:tab w:val="left" w:pos="188"/>
                <w:tab w:val="left" w:pos="516"/>
              </w:tabs>
              <w:spacing w:before="23" w:after="10" w:line="270" w:lineRule="exact"/>
              <w:ind w:right="-567"/>
            </w:pPr>
            <w:r>
              <w:tab/>
            </w:r>
            <w:r>
              <w:rPr>
                <w:color w:val="000000"/>
                <w:w w:val="98"/>
                <w:sz w:val="24"/>
                <w:szCs w:val="24"/>
              </w:rPr>
              <w:t>Уровень, ступень, вид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образовательной программы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pPr>
              <w:tabs>
                <w:tab w:val="left" w:pos="219"/>
                <w:tab w:val="left" w:pos="363"/>
              </w:tabs>
              <w:spacing w:after="10" w:line="270" w:lineRule="exact"/>
              <w:ind w:right="-567"/>
            </w:pPr>
            <w:r>
              <w:tab/>
            </w:r>
            <w:r>
              <w:rPr>
                <w:color w:val="000000"/>
                <w:w w:val="98"/>
                <w:sz w:val="24"/>
                <w:szCs w:val="24"/>
              </w:rPr>
              <w:t>(основная/дополнительная),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tab/>
            </w:r>
            <w:r>
              <w:rPr>
                <w:color w:val="000000"/>
                <w:w w:val="98"/>
                <w:sz w:val="24"/>
                <w:szCs w:val="24"/>
              </w:rPr>
              <w:t>направление подготовки,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pPr>
              <w:tabs>
                <w:tab w:val="left" w:pos="272"/>
                <w:tab w:val="left" w:pos="396"/>
              </w:tabs>
              <w:spacing w:after="10" w:line="270" w:lineRule="exact"/>
              <w:ind w:right="-567"/>
            </w:pP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специальность, профессия,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наименование предмета,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pPr>
              <w:tabs>
                <w:tab w:val="left" w:pos="447"/>
              </w:tabs>
              <w:spacing w:line="271" w:lineRule="exact"/>
              <w:ind w:right="-567"/>
            </w:pP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дисциплины (модуля) в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color w:val="000000"/>
                <w:w w:val="97"/>
                <w:sz w:val="24"/>
                <w:szCs w:val="24"/>
              </w:rPr>
              <w:t>соответствии с учебным планом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r>
              <w:br w:type="column"/>
            </w:r>
          </w:p>
        </w:tc>
        <w:tc>
          <w:tcPr>
            <w:tcW w:w="3260" w:type="dxa"/>
          </w:tcPr>
          <w:p w:rsidR="00E4020E" w:rsidRDefault="00E4020E" w:rsidP="009C22BC">
            <w:pPr>
              <w:tabs>
                <w:tab w:val="left" w:pos="65"/>
              </w:tabs>
              <w:spacing w:before="23" w:after="10" w:line="270" w:lineRule="exact"/>
              <w:ind w:right="-567"/>
            </w:pPr>
            <w:r>
              <w:rPr>
                <w:color w:val="000000"/>
                <w:w w:val="99"/>
                <w:sz w:val="24"/>
                <w:szCs w:val="24"/>
              </w:rPr>
              <w:t>Наименование оборудованных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учебных кабинетов, объектов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pPr>
              <w:tabs>
                <w:tab w:val="left" w:pos="24"/>
                <w:tab w:val="left" w:pos="50"/>
              </w:tabs>
              <w:spacing w:after="10" w:line="270" w:lineRule="exact"/>
              <w:ind w:right="-567"/>
            </w:pPr>
            <w:r>
              <w:tab/>
            </w: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для проведения практических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занятий, объектов </w:t>
            </w:r>
            <w:proofErr w:type="gramStart"/>
            <w:r>
              <w:rPr>
                <w:color w:val="000000"/>
                <w:w w:val="97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pPr>
              <w:tabs>
                <w:tab w:val="left" w:pos="31"/>
                <w:tab w:val="left" w:pos="310"/>
              </w:tabs>
              <w:spacing w:line="270" w:lineRule="exact"/>
              <w:ind w:right="-567"/>
            </w:pP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культуры и спорта с перечнем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tab/>
            </w:r>
            <w:r>
              <w:rPr>
                <w:color w:val="000000"/>
                <w:w w:val="98"/>
                <w:sz w:val="24"/>
                <w:szCs w:val="24"/>
              </w:rPr>
              <w:t>основного оборудования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/>
        </w:tc>
        <w:tc>
          <w:tcPr>
            <w:tcW w:w="3084" w:type="dxa"/>
          </w:tcPr>
          <w:p w:rsidR="00E4020E" w:rsidRDefault="00E4020E" w:rsidP="009C22BC">
            <w:pPr>
              <w:tabs>
                <w:tab w:val="left" w:pos="108"/>
                <w:tab w:val="left" w:pos="346"/>
              </w:tabs>
              <w:spacing w:before="23" w:after="10" w:line="270" w:lineRule="exact"/>
              <w:ind w:right="-567"/>
            </w:pP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Адрес (местоположение)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учебных кабинетов, объектов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pPr>
              <w:tabs>
                <w:tab w:val="left" w:pos="67"/>
                <w:tab w:val="left" w:pos="94"/>
              </w:tabs>
              <w:spacing w:after="10" w:line="270" w:lineRule="exact"/>
              <w:ind w:right="-567"/>
            </w:pPr>
            <w:r>
              <w:tab/>
            </w: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для проведения практических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занятий, объектов </w:t>
            </w:r>
            <w:proofErr w:type="gramStart"/>
            <w:r>
              <w:rPr>
                <w:color w:val="000000"/>
                <w:w w:val="97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pPr>
              <w:tabs>
                <w:tab w:val="left" w:pos="549"/>
              </w:tabs>
              <w:spacing w:after="10" w:line="270" w:lineRule="exact"/>
              <w:ind w:right="-567"/>
            </w:pPr>
            <w:r>
              <w:tab/>
            </w:r>
            <w:proofErr w:type="gramStart"/>
            <w:r>
              <w:rPr>
                <w:color w:val="000000"/>
                <w:w w:val="97"/>
                <w:sz w:val="24"/>
                <w:szCs w:val="24"/>
              </w:rPr>
              <w:t>культуры и спорта (с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color w:val="000000"/>
                <w:w w:val="97"/>
                <w:sz w:val="24"/>
                <w:szCs w:val="24"/>
              </w:rPr>
              <w:t>указанием номера помещения в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gramEnd"/>
          </w:p>
          <w:p w:rsidR="00E4020E" w:rsidRDefault="00E4020E" w:rsidP="009C22BC">
            <w:pPr>
              <w:tabs>
                <w:tab w:val="left" w:pos="154"/>
                <w:tab w:val="left" w:pos="679"/>
              </w:tabs>
              <w:spacing w:after="10" w:line="271" w:lineRule="exact"/>
              <w:ind w:right="-567"/>
            </w:pP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соответствии с документами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tab/>
            </w:r>
            <w:r>
              <w:tab/>
            </w:r>
            <w:r>
              <w:rPr>
                <w:color w:val="000000"/>
                <w:w w:val="98"/>
                <w:sz w:val="24"/>
                <w:szCs w:val="24"/>
              </w:rPr>
              <w:t>бюро </w:t>
            </w:r>
            <w:proofErr w:type="gramStart"/>
            <w:r>
              <w:rPr>
                <w:color w:val="000000"/>
                <w:w w:val="98"/>
                <w:sz w:val="24"/>
                <w:szCs w:val="24"/>
              </w:rPr>
              <w:t>технической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pPr>
              <w:tabs>
                <w:tab w:val="left" w:pos="759"/>
              </w:tabs>
              <w:spacing w:line="265" w:lineRule="exact"/>
              <w:ind w:right="-567"/>
            </w:pPr>
            <w:r>
              <w:tab/>
            </w:r>
            <w:r>
              <w:rPr>
                <w:color w:val="000000"/>
                <w:w w:val="97"/>
                <w:sz w:val="24"/>
                <w:szCs w:val="24"/>
              </w:rPr>
              <w:t>инвентаризации)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/>
        </w:tc>
      </w:tr>
      <w:tr w:rsidR="00E4020E" w:rsidTr="009C22BC">
        <w:tc>
          <w:tcPr>
            <w:tcW w:w="3305" w:type="dxa"/>
          </w:tcPr>
          <w:p w:rsidR="00E4020E" w:rsidRDefault="000D3701" w:rsidP="009C22BC">
            <w:pPr>
              <w:spacing w:before="25" w:after="10" w:line="272" w:lineRule="exact"/>
              <w:ind w:right="-567"/>
            </w:pPr>
            <w:r>
              <w:rPr>
                <w:color w:val="000000"/>
                <w:w w:val="98"/>
                <w:sz w:val="24"/>
                <w:szCs w:val="24"/>
              </w:rPr>
              <w:t>1.</w:t>
            </w:r>
            <w:r w:rsidR="00E4020E">
              <w:rPr>
                <w:color w:val="000000"/>
                <w:w w:val="98"/>
                <w:sz w:val="24"/>
                <w:szCs w:val="24"/>
              </w:rPr>
              <w:t>Уровень, ступень, вид</w:t>
            </w:r>
            <w:r w:rsidR="00E4020E">
              <w:rPr>
                <w:color w:val="000000"/>
                <w:sz w:val="24"/>
                <w:szCs w:val="24"/>
              </w:rPr>
              <w:t> </w:t>
            </w:r>
            <w:r w:rsidR="00E4020E">
              <w:br/>
            </w:r>
            <w:r w:rsidR="00E4020E">
              <w:rPr>
                <w:color w:val="000000"/>
                <w:w w:val="97"/>
                <w:sz w:val="24"/>
                <w:szCs w:val="24"/>
              </w:rPr>
              <w:t>образовательной программы,</w:t>
            </w:r>
            <w:r w:rsidR="00E4020E">
              <w:rPr>
                <w:color w:val="000000"/>
                <w:sz w:val="24"/>
                <w:szCs w:val="24"/>
              </w:rPr>
              <w:t> </w:t>
            </w:r>
            <w:r w:rsidR="00E4020E">
              <w:br/>
            </w:r>
            <w:r w:rsidR="00E4020E">
              <w:rPr>
                <w:color w:val="000000"/>
                <w:w w:val="98"/>
                <w:sz w:val="24"/>
                <w:szCs w:val="24"/>
              </w:rPr>
              <w:t>направление подготовки,</w:t>
            </w:r>
            <w:r w:rsidR="00E4020E">
              <w:rPr>
                <w:color w:val="000000"/>
                <w:sz w:val="24"/>
                <w:szCs w:val="24"/>
              </w:rPr>
              <w:t> </w:t>
            </w:r>
          </w:p>
          <w:p w:rsidR="00E4020E" w:rsidRDefault="00E4020E" w:rsidP="009C22BC">
            <w:r>
              <w:rPr>
                <w:color w:val="000000"/>
                <w:w w:val="96"/>
                <w:sz w:val="24"/>
                <w:szCs w:val="24"/>
              </w:rPr>
              <w:t>специальность, профессия 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E4020E" w:rsidRDefault="00E4020E" w:rsidP="009C22BC"/>
        </w:tc>
        <w:tc>
          <w:tcPr>
            <w:tcW w:w="3084" w:type="dxa"/>
          </w:tcPr>
          <w:p w:rsidR="00E4020E" w:rsidRDefault="00E4020E" w:rsidP="009C22BC"/>
        </w:tc>
      </w:tr>
      <w:tr w:rsidR="00E4020E" w:rsidTr="009C22BC">
        <w:tc>
          <w:tcPr>
            <w:tcW w:w="3305" w:type="dxa"/>
          </w:tcPr>
          <w:p w:rsidR="00E4020E" w:rsidRDefault="00E4020E" w:rsidP="009C22BC">
            <w:r>
              <w:rPr>
                <w:color w:val="000000"/>
                <w:w w:val="97"/>
                <w:sz w:val="24"/>
                <w:szCs w:val="24"/>
              </w:rPr>
              <w:t>Предметы, дисциплины (модули):   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E4020E" w:rsidRDefault="00E4020E" w:rsidP="009C22BC"/>
        </w:tc>
        <w:tc>
          <w:tcPr>
            <w:tcW w:w="3084" w:type="dxa"/>
          </w:tcPr>
          <w:p w:rsidR="00E4020E" w:rsidRDefault="00E4020E" w:rsidP="009C22BC"/>
        </w:tc>
      </w:tr>
      <w:tr w:rsidR="0026174C" w:rsidTr="009C22BC">
        <w:trPr>
          <w:trHeight w:val="390"/>
        </w:trPr>
        <w:tc>
          <w:tcPr>
            <w:tcW w:w="3305" w:type="dxa"/>
            <w:vMerge w:val="restart"/>
          </w:tcPr>
          <w:p w:rsidR="0026174C" w:rsidRDefault="0026174C" w:rsidP="009C22BC">
            <w:pPr>
              <w:spacing w:before="125" w:line="246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w w:val="87"/>
                <w:sz w:val="22"/>
                <w:szCs w:val="22"/>
              </w:rPr>
              <w:t>Начальное общее образование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/>
        </w:tc>
        <w:tc>
          <w:tcPr>
            <w:tcW w:w="3260" w:type="dxa"/>
            <w:tcBorders>
              <w:bottom w:val="single" w:sz="4" w:space="0" w:color="auto"/>
            </w:tcBorders>
          </w:tcPr>
          <w:p w:rsidR="0026174C" w:rsidRDefault="0026174C" w:rsidP="009C22BC">
            <w:pPr>
              <w:spacing w:before="111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Учебные кабинеты  - 4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  <w:vMerge w:val="restart"/>
          </w:tcPr>
          <w:p w:rsidR="0026174C" w:rsidRDefault="0026174C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,с</w:t>
            </w:r>
            <w:proofErr w:type="spellEnd"/>
            <w:proofErr w:type="gramEnd"/>
            <w:r>
              <w:rPr>
                <w:color w:val="000000"/>
                <w:w w:val="101"/>
                <w:sz w:val="22"/>
                <w:szCs w:val="22"/>
              </w:rPr>
              <w:t xml:space="preserve"> Тамар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>, пер. Школьный 2.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Pr="00E22F64" w:rsidRDefault="0026174C" w:rsidP="009C22BC">
            <w:pPr>
              <w:jc w:val="center"/>
            </w:pPr>
          </w:p>
        </w:tc>
      </w:tr>
      <w:tr w:rsidR="0026174C" w:rsidTr="009C22BC">
        <w:trPr>
          <w:trHeight w:val="3945"/>
        </w:trPr>
        <w:tc>
          <w:tcPr>
            <w:tcW w:w="3305" w:type="dxa"/>
            <w:vMerge/>
          </w:tcPr>
          <w:p w:rsidR="0026174C" w:rsidRDefault="0026174C" w:rsidP="009C22BC">
            <w:pPr>
              <w:spacing w:before="125" w:line="246" w:lineRule="exact"/>
              <w:ind w:right="-567"/>
              <w:rPr>
                <w:rFonts w:ascii="Arial" w:eastAsia="Arial" w:hAnsi="Arial" w:cs="Arial"/>
                <w:b/>
                <w:bCs/>
                <w:color w:val="000000"/>
                <w:w w:val="87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174C" w:rsidRDefault="0026174C" w:rsidP="009C22BC">
            <w:pPr>
              <w:spacing w:before="7" w:line="244" w:lineRule="exact"/>
              <w:ind w:right="151"/>
            </w:pPr>
            <w:r>
              <w:rPr>
                <w:color w:val="000000"/>
                <w:w w:val="101"/>
                <w:sz w:val="22"/>
                <w:szCs w:val="22"/>
              </w:rPr>
              <w:t>Оборудование: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Компьютер-3 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проектор- 3 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экран -3 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принтер – 2 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E28B3" w:rsidP="009C22BC">
            <w:pPr>
              <w:spacing w:before="7" w:line="244" w:lineRule="exact"/>
              <w:ind w:right="-567"/>
            </w:pPr>
            <w:r>
              <w:rPr>
                <w:color w:val="000000"/>
                <w:sz w:val="22"/>
                <w:szCs w:val="22"/>
              </w:rPr>
              <w:t>магнитофоны-1</w:t>
            </w:r>
            <w:r w:rsidR="0026174C">
              <w:rPr>
                <w:color w:val="000000"/>
                <w:sz w:val="22"/>
                <w:szCs w:val="22"/>
              </w:rPr>
              <w:t>шт.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мебель: 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ученических столов 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стульев,  регулируемых по высоте 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r>
              <w:t xml:space="preserve">-27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специализированный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sz w:val="22"/>
                <w:szCs w:val="22"/>
              </w:rPr>
              <w:t>программно-аппаратный </w:t>
            </w:r>
          </w:p>
          <w:p w:rsidR="0026174C" w:rsidRDefault="002E28B3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комплект педагога  - 1</w:t>
            </w:r>
            <w:r w:rsidR="0026174C">
              <w:rPr>
                <w:color w:val="000000"/>
                <w:w w:val="98"/>
                <w:sz w:val="22"/>
                <w:szCs w:val="22"/>
              </w:rPr>
              <w:t> </w:t>
            </w:r>
            <w:proofErr w:type="spellStart"/>
            <w:proofErr w:type="gramStart"/>
            <w:r w:rsidR="0026174C">
              <w:rPr>
                <w:color w:val="000000"/>
                <w:w w:val="98"/>
                <w:sz w:val="22"/>
                <w:szCs w:val="22"/>
              </w:rPr>
              <w:t>шт</w:t>
            </w:r>
            <w:proofErr w:type="spellEnd"/>
            <w:proofErr w:type="gramEnd"/>
            <w:r w:rsidR="0026174C">
              <w:rPr>
                <w:color w:val="000000"/>
                <w:w w:val="99"/>
                <w:sz w:val="22"/>
                <w:szCs w:val="22"/>
              </w:rPr>
              <w:t xml:space="preserve"> комплект оборудования для</w:t>
            </w:r>
            <w:r w:rsidR="0026174C"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кабинета начальной школы – 1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6"/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084" w:type="dxa"/>
            <w:vMerge/>
          </w:tcPr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  <w:tr w:rsidR="00F975D3" w:rsidTr="009C22BC">
        <w:tc>
          <w:tcPr>
            <w:tcW w:w="3305" w:type="dxa"/>
          </w:tcPr>
          <w:p w:rsidR="00F975D3" w:rsidRDefault="00F975D3" w:rsidP="009C22BC">
            <w:pPr>
              <w:spacing w:before="125" w:line="246" w:lineRule="exact"/>
              <w:ind w:right="-567"/>
              <w:rPr>
                <w:rFonts w:ascii="Arial" w:eastAsia="Arial" w:hAnsi="Arial" w:cs="Arial"/>
                <w:b/>
                <w:bCs/>
                <w:color w:val="000000"/>
                <w:w w:val="87"/>
                <w:sz w:val="22"/>
                <w:szCs w:val="22"/>
              </w:rPr>
            </w:pPr>
          </w:p>
        </w:tc>
        <w:tc>
          <w:tcPr>
            <w:tcW w:w="3260" w:type="dxa"/>
          </w:tcPr>
          <w:p w:rsidR="00F975D3" w:rsidRDefault="00F975D3" w:rsidP="009C22BC">
            <w:pPr>
              <w:spacing w:before="111" w:line="244" w:lineRule="exact"/>
              <w:ind w:right="-567"/>
              <w:rPr>
                <w:color w:val="000000"/>
                <w:w w:val="96"/>
                <w:sz w:val="22"/>
                <w:szCs w:val="22"/>
              </w:rPr>
            </w:pPr>
          </w:p>
        </w:tc>
        <w:tc>
          <w:tcPr>
            <w:tcW w:w="3084" w:type="dxa"/>
          </w:tcPr>
          <w:p w:rsidR="00F975D3" w:rsidRDefault="00F975D3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  <w:tr w:rsidR="00E4020E" w:rsidTr="009C22BC">
        <w:tc>
          <w:tcPr>
            <w:tcW w:w="3305" w:type="dxa"/>
          </w:tcPr>
          <w:p w:rsidR="00E4020E" w:rsidRDefault="00E4020E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Письмо и развитие речи.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/>
        </w:tc>
        <w:tc>
          <w:tcPr>
            <w:tcW w:w="3260" w:type="dxa"/>
          </w:tcPr>
          <w:p w:rsidR="00E4020E" w:rsidRDefault="00E4020E" w:rsidP="009C22BC">
            <w:pPr>
              <w:spacing w:before="24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набор опорных таблиц – 2 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>
            <w:pPr>
              <w:spacing w:before="7" w:line="244" w:lineRule="exact"/>
              <w:ind w:right="-327"/>
            </w:pPr>
            <w:r>
              <w:rPr>
                <w:color w:val="000000"/>
                <w:w w:val="97"/>
                <w:sz w:val="22"/>
                <w:szCs w:val="22"/>
              </w:rPr>
              <w:t>наглядные пособия – 3 экз.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демонстрационные пособия – 3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 «Основные правила 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понятия» – 1 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стенды – 6 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>
            <w:pPr>
              <w:spacing w:before="7" w:line="244" w:lineRule="exact"/>
              <w:ind w:right="-567"/>
            </w:pPr>
            <w:proofErr w:type="spellStart"/>
            <w:r>
              <w:rPr>
                <w:color w:val="000000"/>
                <w:w w:val="98"/>
                <w:sz w:val="22"/>
                <w:szCs w:val="22"/>
              </w:rPr>
              <w:t>комп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веер «Касса гласных»-15шт</w:t>
            </w:r>
            <w:r>
              <w:rPr>
                <w:color w:val="000000"/>
                <w:w w:val="98"/>
                <w:sz w:val="22"/>
                <w:szCs w:val="22"/>
              </w:rPr>
              <w:t xml:space="preserve"> комплект словарных слов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/>
        </w:tc>
        <w:tc>
          <w:tcPr>
            <w:tcW w:w="3084" w:type="dxa"/>
          </w:tcPr>
          <w:p w:rsidR="00E4020E" w:rsidRDefault="00E4020E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</w:t>
            </w:r>
            <w:proofErr w:type="spellStart"/>
            <w:r>
              <w:rPr>
                <w:color w:val="000000"/>
                <w:w w:val="98"/>
                <w:sz w:val="22"/>
                <w:szCs w:val="22"/>
              </w:rPr>
              <w:t>область</w:t>
            </w:r>
            <w:proofErr w:type="gramStart"/>
            <w:r>
              <w:rPr>
                <w:color w:val="000000"/>
                <w:w w:val="98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w w:val="98"/>
                <w:sz w:val="22"/>
                <w:szCs w:val="22"/>
              </w:rPr>
              <w:t>оль</w:t>
            </w:r>
            <w:proofErr w:type="spellEnd"/>
            <w:r>
              <w:rPr>
                <w:color w:val="000000"/>
                <w:w w:val="98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w w:val="98"/>
                <w:sz w:val="22"/>
                <w:szCs w:val="22"/>
              </w:rPr>
              <w:t>Илецкий</w:t>
            </w:r>
            <w:proofErr w:type="spellEnd"/>
            <w:r>
              <w:rPr>
                <w:color w:val="000000"/>
                <w:w w:val="98"/>
                <w:sz w:val="22"/>
                <w:szCs w:val="22"/>
              </w:rPr>
              <w:t xml:space="preserve"> район, с </w:t>
            </w:r>
            <w:proofErr w:type="spellStart"/>
            <w:r>
              <w:rPr>
                <w:color w:val="000000"/>
                <w:w w:val="98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98"/>
                <w:sz w:val="22"/>
                <w:szCs w:val="22"/>
              </w:rPr>
              <w:t>, пер Школьный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20E" w:rsidTr="009C22BC">
        <w:tc>
          <w:tcPr>
            <w:tcW w:w="3305" w:type="dxa"/>
          </w:tcPr>
          <w:p w:rsidR="00E4020E" w:rsidRPr="002D7A3A" w:rsidRDefault="00E4020E" w:rsidP="009C22BC">
            <w:pPr>
              <w:spacing w:before="7" w:line="244" w:lineRule="exact"/>
              <w:ind w:right="-567"/>
              <w:rPr>
                <w:b/>
              </w:rPr>
            </w:pPr>
            <w:r w:rsidRPr="002D7A3A">
              <w:rPr>
                <w:b/>
                <w:color w:val="000000"/>
                <w:w w:val="97"/>
                <w:sz w:val="22"/>
                <w:szCs w:val="22"/>
              </w:rPr>
              <w:t>Чтение и развитие речи.</w:t>
            </w:r>
            <w:r w:rsidRPr="002D7A3A">
              <w:rPr>
                <w:b/>
                <w:color w:val="000000"/>
                <w:sz w:val="22"/>
                <w:szCs w:val="22"/>
              </w:rPr>
              <w:t> </w:t>
            </w:r>
          </w:p>
          <w:p w:rsidR="00E4020E" w:rsidRDefault="00E4020E" w:rsidP="009C22BC"/>
        </w:tc>
        <w:tc>
          <w:tcPr>
            <w:tcW w:w="3260" w:type="dxa"/>
          </w:tcPr>
          <w:p w:rsidR="00E4020E" w:rsidRDefault="00E4020E" w:rsidP="009C22BC">
            <w:r>
              <w:rPr>
                <w:color w:val="000000"/>
                <w:w w:val="97"/>
                <w:sz w:val="22"/>
                <w:szCs w:val="22"/>
              </w:rPr>
              <w:t>комплект портретов писателей - 1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E4020E" w:rsidRDefault="00E4020E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E4020E" w:rsidRPr="00DF360C" w:rsidRDefault="00E4020E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w w:val="101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75D3" w:rsidTr="009C22BC">
        <w:tc>
          <w:tcPr>
            <w:tcW w:w="3305" w:type="dxa"/>
          </w:tcPr>
          <w:p w:rsidR="00F975D3" w:rsidRDefault="00F975D3" w:rsidP="009C22BC">
            <w:pPr>
              <w:spacing w:before="22" w:line="244" w:lineRule="exact"/>
              <w:ind w:right="631"/>
            </w:pPr>
            <w:r>
              <w:lastRenderedPageBreak/>
              <w:br w:type="column"/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Pr="002D7A3A" w:rsidRDefault="00F975D3" w:rsidP="009C22BC">
            <w:pPr>
              <w:spacing w:before="10" w:line="244" w:lineRule="exact"/>
              <w:ind w:right="-567"/>
              <w:rPr>
                <w:b/>
              </w:rPr>
            </w:pPr>
            <w:r w:rsidRPr="002D7A3A">
              <w:rPr>
                <w:b/>
                <w:color w:val="000000"/>
                <w:w w:val="99"/>
                <w:sz w:val="22"/>
                <w:szCs w:val="22"/>
              </w:rPr>
              <w:t>Математика.</w:t>
            </w:r>
            <w:r w:rsidRPr="002D7A3A">
              <w:rPr>
                <w:b/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7" w:line="244" w:lineRule="exact"/>
              <w:ind w:right="-567"/>
              <w:rPr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</w:tcPr>
          <w:p w:rsidR="00F975D3" w:rsidRDefault="00F975D3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набор опорных таблиц – 4шт.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математические кораблики-15шт математические пирамиды-2шт.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7" w:line="244" w:lineRule="exact"/>
              <w:ind w:right="-567"/>
              <w:rPr>
                <w:color w:val="000000"/>
                <w:w w:val="98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палитра карточек от 1 до 1000---</w:t>
            </w:r>
          </w:p>
          <w:p w:rsidR="00F975D3" w:rsidRDefault="00F975D3" w:rsidP="009C22BC">
            <w:pPr>
              <w:spacing w:before="10" w:line="244" w:lineRule="exact"/>
              <w:ind w:right="-567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2шт.</w:t>
            </w:r>
          </w:p>
          <w:p w:rsidR="00F975D3" w:rsidRDefault="00F975D3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 xml:space="preserve"> математические веера цифр-15шт.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математическая игра-2шт.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математические бусы-10шт.</w:t>
            </w:r>
            <w:r>
              <w:rPr>
                <w:color w:val="FF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22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наглядных пособий  –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10" w:line="244" w:lineRule="exact"/>
              <w:ind w:right="2006"/>
            </w:pPr>
            <w:r>
              <w:rPr>
                <w:color w:val="000000"/>
                <w:w w:val="99"/>
                <w:sz w:val="22"/>
                <w:szCs w:val="22"/>
              </w:rPr>
              <w:t>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Pr="00F975D3" w:rsidRDefault="00F975D3" w:rsidP="009C22BC">
            <w:pPr>
              <w:spacing w:before="7" w:line="244" w:lineRule="exact"/>
              <w:ind w:right="-567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F975D3" w:rsidRDefault="00F975D3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Pr="00DF360C" w:rsidRDefault="00F975D3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75D3" w:rsidTr="009C22BC">
        <w:tc>
          <w:tcPr>
            <w:tcW w:w="3305" w:type="dxa"/>
          </w:tcPr>
          <w:p w:rsidR="00F975D3" w:rsidRPr="002D7A3A" w:rsidRDefault="00F975D3" w:rsidP="009C22BC">
            <w:pPr>
              <w:spacing w:before="22" w:line="244" w:lineRule="exact"/>
              <w:ind w:right="-567"/>
              <w:rPr>
                <w:b/>
              </w:rPr>
            </w:pPr>
            <w:r w:rsidRPr="002D7A3A">
              <w:rPr>
                <w:b/>
                <w:color w:val="000000"/>
                <w:w w:val="98"/>
                <w:sz w:val="22"/>
                <w:szCs w:val="22"/>
              </w:rPr>
              <w:t>ИЗО.</w:t>
            </w:r>
            <w:r w:rsidRPr="002D7A3A">
              <w:rPr>
                <w:b/>
                <w:color w:val="000000"/>
                <w:sz w:val="22"/>
                <w:szCs w:val="22"/>
              </w:rPr>
              <w:t> </w:t>
            </w:r>
          </w:p>
          <w:p w:rsidR="00F975D3" w:rsidRPr="002D7A3A" w:rsidRDefault="00F975D3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</w:tcPr>
          <w:p w:rsidR="00F975D3" w:rsidRDefault="00F975D3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комплект муляжей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</w:tcPr>
          <w:p w:rsidR="00F975D3" w:rsidRDefault="00F975D3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Pr="00DF360C" w:rsidRDefault="00F975D3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75D3" w:rsidTr="009C22BC">
        <w:tc>
          <w:tcPr>
            <w:tcW w:w="3305" w:type="dxa"/>
          </w:tcPr>
          <w:p w:rsidR="00F975D3" w:rsidRPr="002D7A3A" w:rsidRDefault="00F975D3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  <w:r w:rsidRPr="002D7A3A">
              <w:rPr>
                <w:b/>
                <w:color w:val="000000"/>
                <w:w w:val="99"/>
                <w:sz w:val="22"/>
                <w:szCs w:val="22"/>
              </w:rPr>
              <w:t>Музыка.</w:t>
            </w:r>
            <w:r w:rsidRPr="002D7A3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</w:tcPr>
          <w:p w:rsidR="00F975D3" w:rsidRDefault="00F975D3" w:rsidP="009C22BC">
            <w:pPr>
              <w:rPr>
                <w:color w:val="000000"/>
                <w:w w:val="97"/>
                <w:sz w:val="22"/>
                <w:szCs w:val="22"/>
              </w:rPr>
            </w:pPr>
          </w:p>
          <w:p w:rsidR="00F975D3" w:rsidRDefault="00F975D3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магнитофон – 2шт.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 xml:space="preserve">музыкальный центр -2 </w:t>
            </w:r>
            <w:proofErr w:type="spellStart"/>
            <w:proofErr w:type="gramStart"/>
            <w:r>
              <w:rPr>
                <w:color w:val="000000"/>
                <w:w w:val="99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Pr="00F975D3" w:rsidRDefault="00F975D3" w:rsidP="009C22BC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F975D3" w:rsidRDefault="00F975D3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Pr="00DF360C" w:rsidRDefault="00F975D3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75D3" w:rsidTr="009C22BC">
        <w:tc>
          <w:tcPr>
            <w:tcW w:w="3305" w:type="dxa"/>
          </w:tcPr>
          <w:p w:rsidR="00F975D3" w:rsidRPr="002D7A3A" w:rsidRDefault="00F975D3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  <w:r w:rsidRPr="002D7A3A">
              <w:rPr>
                <w:b/>
                <w:color w:val="000000"/>
                <w:w w:val="99"/>
                <w:sz w:val="22"/>
                <w:szCs w:val="22"/>
              </w:rPr>
              <w:t>Физическая культура</w:t>
            </w:r>
          </w:p>
        </w:tc>
        <w:tc>
          <w:tcPr>
            <w:tcW w:w="3260" w:type="dxa"/>
          </w:tcPr>
          <w:p w:rsidR="00F975D3" w:rsidRDefault="00F975D3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козел гимнастический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7" w:line="244" w:lineRule="exact"/>
              <w:ind w:right="-490"/>
            </w:pPr>
            <w:r>
              <w:rPr>
                <w:color w:val="000000"/>
                <w:w w:val="97"/>
                <w:sz w:val="22"/>
                <w:szCs w:val="22"/>
              </w:rPr>
              <w:t>конь гимнастический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брусья параллельные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перекладина гимнастическая –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мостик гимнастический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Default="00F975D3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бревно гимнастическое – 1шт</w:t>
            </w:r>
          </w:p>
          <w:p w:rsidR="000D3701" w:rsidRDefault="000D3701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сетка волейбольная – 1шт</w:t>
            </w:r>
          </w:p>
          <w:p w:rsidR="000D3701" w:rsidRDefault="000D3701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кольца баскетбольные – 2шт.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D3701" w:rsidRDefault="000D3701" w:rsidP="009C22BC">
            <w:pPr>
              <w:rPr>
                <w:color w:val="000000"/>
                <w:w w:val="98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мячи волейбольные – 5шт.</w:t>
            </w:r>
          </w:p>
          <w:p w:rsidR="000D3701" w:rsidRDefault="000D3701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мячи баскетбольные – 10шт.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D3701" w:rsidRDefault="000D370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мячи футбольные – 8шт.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D3701" w:rsidRDefault="000D3701" w:rsidP="009C22BC">
            <w:pPr>
              <w:rPr>
                <w:color w:val="000000"/>
                <w:w w:val="98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стол теннисный – 6шт</w:t>
            </w:r>
          </w:p>
          <w:p w:rsidR="000D3701" w:rsidRDefault="000D3701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наборы для настольного тенниса –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D3701" w:rsidRDefault="000D370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2шт.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D3701" w:rsidRDefault="002E28B3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лыжи – 20</w:t>
            </w:r>
            <w:r w:rsidR="000D3701">
              <w:rPr>
                <w:color w:val="000000"/>
                <w:w w:val="97"/>
                <w:sz w:val="22"/>
                <w:szCs w:val="22"/>
              </w:rPr>
              <w:t> пар</w:t>
            </w:r>
            <w:r w:rsidR="000D3701">
              <w:rPr>
                <w:color w:val="000000"/>
                <w:sz w:val="22"/>
                <w:szCs w:val="22"/>
              </w:rPr>
              <w:t> </w:t>
            </w:r>
          </w:p>
          <w:p w:rsidR="000D3701" w:rsidRDefault="002E28B3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лыжные палки – 20</w:t>
            </w:r>
            <w:r w:rsidR="000D3701">
              <w:rPr>
                <w:color w:val="000000"/>
                <w:w w:val="98"/>
                <w:sz w:val="22"/>
                <w:szCs w:val="22"/>
              </w:rPr>
              <w:t>шт.</w:t>
            </w:r>
            <w:r w:rsidR="000D3701">
              <w:rPr>
                <w:color w:val="000000"/>
                <w:sz w:val="22"/>
                <w:szCs w:val="22"/>
              </w:rPr>
              <w:t> </w:t>
            </w:r>
          </w:p>
          <w:p w:rsidR="000D3701" w:rsidRDefault="000D3701" w:rsidP="009C22BC">
            <w:pPr>
              <w:rPr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084" w:type="dxa"/>
          </w:tcPr>
          <w:p w:rsidR="00F975D3" w:rsidRDefault="00F975D3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F975D3" w:rsidRPr="00DF360C" w:rsidRDefault="00F975D3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3701" w:rsidTr="009C22BC">
        <w:tc>
          <w:tcPr>
            <w:tcW w:w="3305" w:type="dxa"/>
          </w:tcPr>
          <w:p w:rsidR="000D3701" w:rsidRPr="002D7A3A" w:rsidRDefault="000D3701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  <w:r w:rsidRPr="002D7A3A">
              <w:rPr>
                <w:b/>
                <w:color w:val="000000"/>
                <w:sz w:val="22"/>
                <w:szCs w:val="22"/>
              </w:rPr>
              <w:t>Трудовое обучение. </w:t>
            </w:r>
          </w:p>
        </w:tc>
        <w:tc>
          <w:tcPr>
            <w:tcW w:w="3260" w:type="dxa"/>
          </w:tcPr>
          <w:p w:rsidR="000D3701" w:rsidRDefault="000D3701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пластилин – 20шт.</w:t>
            </w:r>
          </w:p>
          <w:p w:rsidR="000D3701" w:rsidRDefault="000D370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набор цветной бумаги – 20шт.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D3701" w:rsidRDefault="000D3701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br w:type="column"/>
            </w:r>
          </w:p>
        </w:tc>
        <w:tc>
          <w:tcPr>
            <w:tcW w:w="3084" w:type="dxa"/>
          </w:tcPr>
          <w:p w:rsidR="000D3701" w:rsidRDefault="000D3701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D3701" w:rsidRPr="00DF360C" w:rsidRDefault="000D3701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3701" w:rsidTr="009C22BC">
        <w:tc>
          <w:tcPr>
            <w:tcW w:w="3305" w:type="dxa"/>
          </w:tcPr>
          <w:p w:rsidR="000D3701" w:rsidRDefault="000D3701" w:rsidP="009C22BC">
            <w:pPr>
              <w:spacing w:before="7" w:line="244" w:lineRule="exact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2.Уровень, ступень, вид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0D3701" w:rsidRDefault="000D3701" w:rsidP="009C22BC">
            <w:pPr>
              <w:spacing w:before="7" w:line="244" w:lineRule="exact"/>
              <w:ind w:right="-567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образовательной программы</w:t>
            </w:r>
          </w:p>
          <w:p w:rsidR="000D3701" w:rsidRDefault="000D3701" w:rsidP="009C22BC">
            <w:pPr>
              <w:spacing w:before="7" w:line="244" w:lineRule="exact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направление подготовки,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0D3701" w:rsidRDefault="000D3701" w:rsidP="009C22BC">
            <w:pPr>
              <w:spacing w:line="270" w:lineRule="exact"/>
              <w:ind w:right="-567"/>
            </w:pPr>
            <w:r>
              <w:rPr>
                <w:color w:val="000000"/>
                <w:w w:val="96"/>
                <w:sz w:val="24"/>
                <w:szCs w:val="24"/>
              </w:rPr>
              <w:t>специальность, профессия 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0D3701" w:rsidRDefault="000D3701" w:rsidP="009C22BC">
            <w:pPr>
              <w:spacing w:before="25" w:line="265" w:lineRule="exact"/>
              <w:ind w:right="-567"/>
            </w:pPr>
            <w:r>
              <w:rPr>
                <w:color w:val="000000"/>
                <w:w w:val="97"/>
                <w:sz w:val="24"/>
                <w:szCs w:val="24"/>
              </w:rPr>
              <w:t>Предметы, дисциплины (модули):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0D3701" w:rsidRDefault="000D3701" w:rsidP="009C22BC">
            <w:pPr>
              <w:spacing w:before="125" w:line="246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22"/>
                <w:szCs w:val="22"/>
              </w:rPr>
              <w:t>Основное общее образование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0D3701" w:rsidRDefault="000D3701" w:rsidP="009C22BC">
            <w:pPr>
              <w:spacing w:before="7" w:line="244" w:lineRule="exact"/>
              <w:ind w:right="-567"/>
              <w:rPr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</w:tcPr>
          <w:p w:rsidR="000D3701" w:rsidRDefault="000D3701" w:rsidP="009C22BC">
            <w:pPr>
              <w:rPr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084" w:type="dxa"/>
          </w:tcPr>
          <w:p w:rsidR="000D3701" w:rsidRDefault="000D3701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  <w:tr w:rsidR="0026174C" w:rsidTr="009C22BC">
        <w:trPr>
          <w:trHeight w:val="495"/>
        </w:trPr>
        <w:tc>
          <w:tcPr>
            <w:tcW w:w="3305" w:type="dxa"/>
            <w:vMerge w:val="restart"/>
          </w:tcPr>
          <w:p w:rsidR="0026174C" w:rsidRPr="002D7A3A" w:rsidRDefault="0026174C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  <w:r w:rsidRPr="002D7A3A">
              <w:rPr>
                <w:b/>
                <w:color w:val="000000"/>
                <w:w w:val="97"/>
                <w:sz w:val="22"/>
                <w:szCs w:val="22"/>
              </w:rPr>
              <w:lastRenderedPageBreak/>
              <w:t>Письмо и развитие речи</w:t>
            </w:r>
          </w:p>
          <w:p w:rsidR="0026174C" w:rsidRPr="002D7A3A" w:rsidRDefault="0026174C" w:rsidP="009C22BC">
            <w:pPr>
              <w:rPr>
                <w:b/>
                <w:sz w:val="22"/>
                <w:szCs w:val="22"/>
              </w:rPr>
            </w:pPr>
          </w:p>
          <w:p w:rsidR="0026174C" w:rsidRPr="002D7A3A" w:rsidRDefault="0026174C" w:rsidP="009C22BC">
            <w:pPr>
              <w:spacing w:before="10" w:line="244" w:lineRule="exact"/>
              <w:ind w:right="-567"/>
              <w:rPr>
                <w:b/>
              </w:rPr>
            </w:pPr>
            <w:r w:rsidRPr="002D7A3A">
              <w:rPr>
                <w:b/>
                <w:color w:val="000000"/>
                <w:w w:val="97"/>
                <w:sz w:val="22"/>
                <w:szCs w:val="22"/>
              </w:rPr>
              <w:t>Чтение и развитие речи.</w:t>
            </w:r>
            <w:r w:rsidRPr="002D7A3A">
              <w:rPr>
                <w:b/>
                <w:color w:val="000000"/>
                <w:sz w:val="22"/>
                <w:szCs w:val="22"/>
              </w:rPr>
              <w:t> </w:t>
            </w:r>
          </w:p>
          <w:p w:rsidR="0026174C" w:rsidRPr="002D7A3A" w:rsidRDefault="0026174C" w:rsidP="009C22B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Учебные кабинеты русского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4" w:lineRule="exact"/>
              <w:ind w:right="1237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6"/>
                <w:sz w:val="22"/>
                <w:szCs w:val="22"/>
              </w:rPr>
              <w:t>языка – 1</w:t>
            </w:r>
          </w:p>
        </w:tc>
        <w:tc>
          <w:tcPr>
            <w:tcW w:w="3084" w:type="dxa"/>
            <w:vMerge w:val="restart"/>
          </w:tcPr>
          <w:p w:rsidR="0026174C" w:rsidRDefault="0026174C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Pr="00DF360C" w:rsidRDefault="0026174C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174C" w:rsidTr="009C22BC">
        <w:trPr>
          <w:trHeight w:val="2280"/>
        </w:trPr>
        <w:tc>
          <w:tcPr>
            <w:tcW w:w="3305" w:type="dxa"/>
            <w:vMerge/>
          </w:tcPr>
          <w:p w:rsidR="0026174C" w:rsidRDefault="0026174C" w:rsidP="009C22BC">
            <w:pPr>
              <w:spacing w:before="7" w:line="244" w:lineRule="exact"/>
              <w:ind w:right="-567"/>
              <w:rPr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ученических столов 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стульев,  регулируемых по высоте </w:t>
            </w:r>
            <w:r>
              <w:rPr>
                <w:color w:val="000000"/>
                <w:sz w:val="22"/>
                <w:szCs w:val="22"/>
              </w:rPr>
              <w:t> – 9шт. 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102"/>
                <w:sz w:val="22"/>
                <w:szCs w:val="22"/>
              </w:rPr>
              <w:t>компьютер-1шт.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r>
              <w:rPr>
                <w:color w:val="000000"/>
                <w:sz w:val="22"/>
                <w:szCs w:val="22"/>
              </w:rPr>
              <w:t>проектор-1 шт. </w:t>
            </w:r>
          </w:p>
          <w:p w:rsidR="0026174C" w:rsidRDefault="002E28B3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экран настенный</w:t>
            </w:r>
            <w:r w:rsidR="0026174C">
              <w:rPr>
                <w:color w:val="000000"/>
                <w:w w:val="98"/>
                <w:sz w:val="22"/>
                <w:szCs w:val="22"/>
              </w:rPr>
              <w:t>- 1шт.</w:t>
            </w:r>
            <w:r w:rsidR="0026174C"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комплекты таблиц </w:t>
            </w:r>
            <w:r>
              <w:rPr>
                <w:color w:val="000000"/>
                <w:w w:val="98"/>
                <w:sz w:val="22"/>
                <w:szCs w:val="22"/>
              </w:rPr>
              <w:t>«Правила </w:t>
            </w:r>
            <w:proofErr w:type="spellStart"/>
            <w:r>
              <w:rPr>
                <w:color w:val="000000"/>
                <w:w w:val="98"/>
                <w:sz w:val="22"/>
                <w:szCs w:val="22"/>
              </w:rPr>
              <w:t>правописписания</w:t>
            </w:r>
            <w:proofErr w:type="spellEnd"/>
            <w:r>
              <w:rPr>
                <w:color w:val="000000"/>
                <w:w w:val="98"/>
                <w:sz w:val="22"/>
                <w:szCs w:val="22"/>
              </w:rPr>
              <w:t> русского языка»</w:t>
            </w:r>
            <w:r>
              <w:rPr>
                <w:color w:val="000000"/>
                <w:sz w:val="22"/>
                <w:szCs w:val="22"/>
              </w:rPr>
              <w:t xml:space="preserve"> -1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26174C" w:rsidRDefault="0026174C" w:rsidP="009C22BC">
            <w:pPr>
              <w:spacing w:before="7" w:line="244" w:lineRule="exact"/>
              <w:ind w:right="-567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«Простое предложение» - 1 </w:t>
            </w:r>
            <w:proofErr w:type="spellStart"/>
            <w:proofErr w:type="gramStart"/>
            <w:r>
              <w:rPr>
                <w:color w:val="000000"/>
                <w:w w:val="97"/>
                <w:sz w:val="22"/>
                <w:szCs w:val="22"/>
              </w:rPr>
              <w:t>шт</w:t>
            </w:r>
            <w:proofErr w:type="spellEnd"/>
            <w:proofErr w:type="gramEnd"/>
          </w:p>
          <w:p w:rsidR="0026174C" w:rsidRDefault="0026174C" w:rsidP="009C22BC">
            <w:pPr>
              <w:spacing w:before="7" w:line="244" w:lineRule="exact"/>
              <w:ind w:right="-567"/>
              <w:rPr>
                <w:color w:val="000000"/>
                <w:w w:val="98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w w:val="98"/>
                <w:sz w:val="22"/>
                <w:szCs w:val="22"/>
              </w:rPr>
              <w:t>«Сложные предложения» - 1шт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комплект портретов русских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писателей – 1 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</w:p>
          <w:p w:rsidR="0026174C" w:rsidRDefault="0026174C" w:rsidP="009C22BC">
            <w:pPr>
              <w:rPr>
                <w:color w:val="000000"/>
                <w:w w:val="99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  <w:tr w:rsidR="0026174C" w:rsidTr="009C22BC">
        <w:trPr>
          <w:trHeight w:val="540"/>
        </w:trPr>
        <w:tc>
          <w:tcPr>
            <w:tcW w:w="3305" w:type="dxa"/>
            <w:vMerge w:val="restart"/>
          </w:tcPr>
          <w:p w:rsidR="0026174C" w:rsidRPr="002D7A3A" w:rsidRDefault="0026174C" w:rsidP="009C22BC">
            <w:pPr>
              <w:spacing w:before="10" w:line="244" w:lineRule="exact"/>
              <w:ind w:right="-567"/>
              <w:rPr>
                <w:b/>
              </w:rPr>
            </w:pPr>
            <w:r w:rsidRPr="002D7A3A">
              <w:rPr>
                <w:b/>
                <w:color w:val="000000"/>
                <w:sz w:val="22"/>
                <w:szCs w:val="22"/>
              </w:rPr>
              <w:t>Математика </w:t>
            </w:r>
          </w:p>
          <w:p w:rsidR="0026174C" w:rsidRPr="002D7A3A" w:rsidRDefault="0026174C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Учебные кабинеты математики -</w:t>
            </w:r>
          </w:p>
          <w:p w:rsidR="0026174C" w:rsidRPr="00070D0C" w:rsidRDefault="0026174C" w:rsidP="009C22BC">
            <w:pPr>
              <w:spacing w:before="10" w:line="244" w:lineRule="exact"/>
              <w:ind w:right="2438"/>
              <w:rPr>
                <w:sz w:val="22"/>
                <w:szCs w:val="22"/>
              </w:rPr>
            </w:pPr>
            <w:r>
              <w:rPr>
                <w:color w:val="000000"/>
                <w:w w:val="92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w w:val="92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  <w:vMerge w:val="restart"/>
          </w:tcPr>
          <w:p w:rsidR="0026174C" w:rsidRDefault="0026174C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Pr="00DF360C" w:rsidRDefault="0026174C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174C" w:rsidTr="009C22BC">
        <w:trPr>
          <w:trHeight w:val="1980"/>
        </w:trPr>
        <w:tc>
          <w:tcPr>
            <w:tcW w:w="3305" w:type="dxa"/>
            <w:vMerge/>
          </w:tcPr>
          <w:p w:rsidR="0026174C" w:rsidRDefault="0026174C" w:rsidP="009C22BC">
            <w:pPr>
              <w:spacing w:before="10" w:line="244" w:lineRule="exact"/>
              <w:ind w:right="-567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ученических столов 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стульев,  регулируемых по высоте 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sz w:val="22"/>
                <w:szCs w:val="22"/>
              </w:rPr>
              <w:t>– 9 шт. 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набор «геометрические фигуры» -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1 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набор таблиц по курсу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математики для 5-9 классов – 1шт.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84" w:type="dxa"/>
            <w:vMerge/>
          </w:tcPr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  <w:tr w:rsidR="00070D0C" w:rsidTr="009C22BC">
        <w:tc>
          <w:tcPr>
            <w:tcW w:w="3305" w:type="dxa"/>
          </w:tcPr>
          <w:p w:rsidR="00070D0C" w:rsidRPr="002D7A3A" w:rsidRDefault="00FE7AFE" w:rsidP="009C22BC">
            <w:pPr>
              <w:spacing w:before="10" w:line="244" w:lineRule="exact"/>
              <w:ind w:right="-567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Окружающий мир</w:t>
            </w:r>
          </w:p>
          <w:p w:rsidR="00070D0C" w:rsidRPr="002D7A3A" w:rsidRDefault="00070D0C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</w:tcPr>
          <w:p w:rsidR="00070D0C" w:rsidRDefault="00070D0C" w:rsidP="009C22BC">
            <w:pPr>
              <w:spacing w:before="10" w:line="244" w:lineRule="exact"/>
              <w:ind w:right="774"/>
            </w:pPr>
            <w:r>
              <w:rPr>
                <w:color w:val="000000"/>
                <w:w w:val="98"/>
                <w:sz w:val="22"/>
                <w:szCs w:val="22"/>
              </w:rPr>
              <w:t>магнитный плакат «Птицы</w:t>
            </w:r>
            <w:r>
              <w:rPr>
                <w:color w:val="000000"/>
                <w:sz w:val="22"/>
                <w:szCs w:val="22"/>
              </w:rPr>
              <w:t xml:space="preserve"> зимой»-1шт. </w:t>
            </w:r>
          </w:p>
          <w:p w:rsidR="00070D0C" w:rsidRDefault="00070D0C" w:rsidP="009C22BC">
            <w:pPr>
              <w:spacing w:before="8" w:line="244" w:lineRule="exact"/>
              <w:ind w:right="-567"/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w w:val="99"/>
                <w:sz w:val="22"/>
                <w:szCs w:val="22"/>
              </w:rPr>
              <w:t>магнитный плакат «Природное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w w:val="97"/>
                <w:sz w:val="22"/>
                <w:szCs w:val="22"/>
              </w:rPr>
              <w:t>сообщество поля, луга, леса,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70D0C" w:rsidRDefault="00070D0C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карта полушарий-1шт.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70D0C" w:rsidRDefault="00070D0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карта </w:t>
            </w:r>
            <w:proofErr w:type="gramStart"/>
            <w:r>
              <w:rPr>
                <w:color w:val="000000"/>
                <w:w w:val="98"/>
                <w:sz w:val="22"/>
                <w:szCs w:val="22"/>
              </w:rPr>
              <w:t>природных</w:t>
            </w:r>
            <w:proofErr w:type="gramEnd"/>
            <w:r>
              <w:rPr>
                <w:color w:val="000000"/>
                <w:w w:val="98"/>
                <w:sz w:val="22"/>
                <w:szCs w:val="22"/>
              </w:rPr>
              <w:t> зон-1шт.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70D0C" w:rsidRDefault="00070D0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электронное учебное пособие –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70D0C" w:rsidRDefault="00070D0C" w:rsidP="009C22BC">
            <w:pPr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2шт</w:t>
            </w:r>
          </w:p>
          <w:p w:rsidR="00070D0C" w:rsidRDefault="00070D0C" w:rsidP="009C22BC">
            <w:pPr>
              <w:rPr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084" w:type="dxa"/>
          </w:tcPr>
          <w:p w:rsidR="00070D0C" w:rsidRDefault="00070D0C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70D0C" w:rsidRPr="00DF360C" w:rsidRDefault="00070D0C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174C" w:rsidTr="009C22BC">
        <w:trPr>
          <w:trHeight w:val="240"/>
        </w:trPr>
        <w:tc>
          <w:tcPr>
            <w:tcW w:w="3305" w:type="dxa"/>
            <w:vMerge w:val="restart"/>
          </w:tcPr>
          <w:p w:rsidR="0026174C" w:rsidRPr="002D7A3A" w:rsidRDefault="0026174C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  <w:r w:rsidRPr="002D7A3A">
              <w:rPr>
                <w:b/>
                <w:color w:val="000000"/>
                <w:w w:val="102"/>
                <w:sz w:val="22"/>
                <w:szCs w:val="22"/>
              </w:rPr>
              <w:t>География</w:t>
            </w:r>
            <w:r w:rsidRPr="002D7A3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6"/>
                <w:sz w:val="22"/>
                <w:szCs w:val="22"/>
              </w:rPr>
              <w:t>Учебный кабинет – 1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  <w:vMerge w:val="restart"/>
          </w:tcPr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  <w:tr w:rsidR="0026174C" w:rsidTr="009C22BC">
        <w:trPr>
          <w:trHeight w:val="4065"/>
        </w:trPr>
        <w:tc>
          <w:tcPr>
            <w:tcW w:w="3305" w:type="dxa"/>
            <w:vMerge/>
          </w:tcPr>
          <w:p w:rsidR="0026174C" w:rsidRDefault="0026174C" w:rsidP="009C22BC">
            <w:pPr>
              <w:spacing w:before="7" w:line="244" w:lineRule="exact"/>
              <w:ind w:right="-567"/>
              <w:rPr>
                <w:color w:val="000000"/>
                <w:w w:val="10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ученических столов 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стульев,  регулируемых по высоте </w:t>
            </w:r>
            <w:r>
              <w:rPr>
                <w:color w:val="000000"/>
                <w:sz w:val="22"/>
                <w:szCs w:val="22"/>
              </w:rPr>
              <w:t>– 9 шт.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набор географических карт для 5-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—1 шт.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набор минералов – 2шт.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портретов 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путешественников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электронное учебное пособие –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шт.</w:t>
            </w:r>
            <w:r>
              <w:rPr>
                <w:color w:val="000000"/>
                <w:w w:val="99"/>
                <w:sz w:val="22"/>
                <w:szCs w:val="22"/>
              </w:rPr>
              <w:t xml:space="preserve"> </w:t>
            </w:r>
          </w:p>
          <w:p w:rsidR="0026174C" w:rsidRDefault="002E28B3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9"/>
                <w:sz w:val="22"/>
                <w:szCs w:val="22"/>
              </w:rPr>
              <w:t>компас – 5</w:t>
            </w:r>
            <w:r w:rsidR="0026174C">
              <w:rPr>
                <w:color w:val="000000"/>
                <w:w w:val="99"/>
                <w:sz w:val="22"/>
                <w:szCs w:val="22"/>
              </w:rPr>
              <w:t xml:space="preserve"> шт.</w:t>
            </w:r>
            <w:r w:rsidR="0026174C"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</w:p>
          <w:p w:rsidR="0026174C" w:rsidRDefault="0026174C" w:rsidP="009C22BC">
            <w:pPr>
              <w:rPr>
                <w:color w:val="000000"/>
                <w:w w:val="96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  <w:tr w:rsidR="0026174C" w:rsidTr="009C22BC">
        <w:trPr>
          <w:trHeight w:val="270"/>
        </w:trPr>
        <w:tc>
          <w:tcPr>
            <w:tcW w:w="3305" w:type="dxa"/>
            <w:vMerge w:val="restart"/>
          </w:tcPr>
          <w:p w:rsidR="0026174C" w:rsidRPr="002D7A3A" w:rsidRDefault="0026174C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  <w:r w:rsidRPr="002D7A3A">
              <w:rPr>
                <w:b/>
                <w:color w:val="000000"/>
                <w:w w:val="98"/>
                <w:sz w:val="22"/>
                <w:szCs w:val="22"/>
              </w:rPr>
              <w:t>История Отечества</w:t>
            </w:r>
          </w:p>
          <w:p w:rsidR="0026174C" w:rsidRPr="00234C61" w:rsidRDefault="0026174C" w:rsidP="009C22BC">
            <w:pPr>
              <w:rPr>
                <w:sz w:val="22"/>
                <w:szCs w:val="22"/>
              </w:rPr>
            </w:pPr>
          </w:p>
          <w:p w:rsidR="0026174C" w:rsidRPr="00234C61" w:rsidRDefault="0026174C" w:rsidP="009C22BC">
            <w:pPr>
              <w:rPr>
                <w:sz w:val="22"/>
                <w:szCs w:val="22"/>
              </w:rPr>
            </w:pPr>
          </w:p>
          <w:p w:rsidR="0026174C" w:rsidRPr="00234C61" w:rsidRDefault="0026174C" w:rsidP="009C22BC">
            <w:pPr>
              <w:rPr>
                <w:sz w:val="22"/>
                <w:szCs w:val="22"/>
              </w:rPr>
            </w:pPr>
          </w:p>
          <w:p w:rsidR="0026174C" w:rsidRPr="00234C61" w:rsidRDefault="0026174C" w:rsidP="009C22BC">
            <w:pPr>
              <w:rPr>
                <w:sz w:val="22"/>
                <w:szCs w:val="22"/>
              </w:rPr>
            </w:pPr>
          </w:p>
          <w:p w:rsidR="0026174C" w:rsidRPr="00234C61" w:rsidRDefault="0026174C" w:rsidP="009C22BC">
            <w:pPr>
              <w:rPr>
                <w:sz w:val="22"/>
                <w:szCs w:val="22"/>
              </w:rPr>
            </w:pPr>
          </w:p>
          <w:p w:rsidR="0026174C" w:rsidRDefault="0026174C" w:rsidP="009C22BC">
            <w:pPr>
              <w:rPr>
                <w:sz w:val="22"/>
                <w:szCs w:val="22"/>
              </w:rPr>
            </w:pPr>
          </w:p>
          <w:p w:rsidR="0026174C" w:rsidRDefault="0026174C" w:rsidP="009C22BC">
            <w:pPr>
              <w:rPr>
                <w:sz w:val="22"/>
                <w:szCs w:val="22"/>
              </w:rPr>
            </w:pPr>
          </w:p>
          <w:p w:rsidR="0026174C" w:rsidRPr="002D7A3A" w:rsidRDefault="0026174C" w:rsidP="009C22BC">
            <w:pPr>
              <w:rPr>
                <w:b/>
                <w:sz w:val="22"/>
                <w:szCs w:val="22"/>
              </w:rPr>
            </w:pPr>
            <w:r w:rsidRPr="002D7A3A">
              <w:rPr>
                <w:b/>
                <w:color w:val="000000"/>
                <w:w w:val="99"/>
                <w:sz w:val="22"/>
                <w:szCs w:val="22"/>
              </w:rPr>
              <w:t>Обществознание</w:t>
            </w:r>
            <w:r w:rsidRPr="002D7A3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6"/>
                <w:sz w:val="22"/>
                <w:szCs w:val="22"/>
              </w:rPr>
              <w:t>Учебный кабинет – 1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  <w:vMerge w:val="restart"/>
          </w:tcPr>
          <w:p w:rsidR="0026174C" w:rsidRDefault="0026174C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Pr="00DF360C" w:rsidRDefault="0026174C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174C" w:rsidTr="009C22BC">
        <w:trPr>
          <w:trHeight w:val="3270"/>
        </w:trPr>
        <w:tc>
          <w:tcPr>
            <w:tcW w:w="3305" w:type="dxa"/>
            <w:vMerge/>
          </w:tcPr>
          <w:p w:rsidR="0026174C" w:rsidRDefault="0026174C" w:rsidP="009C22BC">
            <w:pPr>
              <w:spacing w:before="7" w:line="244" w:lineRule="exact"/>
              <w:ind w:right="-567"/>
              <w:rPr>
                <w:color w:val="000000"/>
                <w:w w:val="98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ученических столов 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стульев,  регулируемых по высоте 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-9 шт.</w:t>
            </w:r>
          </w:p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набор таблиц по курсу истории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для 5-9 классов – 1шт.</w:t>
            </w:r>
          </w:p>
          <w:p w:rsidR="0026174C" w:rsidRDefault="0026174C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электронное учебное пособие –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 шт.</w:t>
            </w:r>
          </w:p>
          <w:p w:rsidR="0026174C" w:rsidRPr="00565E58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  <w:r>
              <w:rPr>
                <w:color w:val="000000"/>
                <w:w w:val="96"/>
                <w:sz w:val="22"/>
                <w:szCs w:val="22"/>
              </w:rPr>
              <w:t>электронное учебное пособие </w:t>
            </w:r>
          </w:p>
          <w:p w:rsidR="0026174C" w:rsidRDefault="0026174C" w:rsidP="009C22BC">
            <w:pPr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2шт.</w:t>
            </w:r>
          </w:p>
          <w:p w:rsidR="0026174C" w:rsidRDefault="0026174C" w:rsidP="009C22BC">
            <w:pPr>
              <w:spacing w:before="10" w:line="244" w:lineRule="exact"/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учебные таблицы – 10шт.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комплект наглядных пособий- </w:t>
            </w:r>
          </w:p>
          <w:p w:rsidR="0026174C" w:rsidRDefault="0026174C" w:rsidP="009C22BC">
            <w:pPr>
              <w:spacing w:before="10" w:line="244" w:lineRule="exact"/>
              <w:ind w:right="2006"/>
            </w:pPr>
            <w:r>
              <w:rPr>
                <w:color w:val="000000"/>
                <w:w w:val="97"/>
                <w:sz w:val="22"/>
                <w:szCs w:val="22"/>
              </w:rPr>
              <w:t> </w:t>
            </w:r>
            <w:r>
              <w:rPr>
                <w:color w:val="000000"/>
                <w:w w:val="99"/>
                <w:sz w:val="22"/>
                <w:szCs w:val="22"/>
              </w:rPr>
              <w:t>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</w:p>
          <w:p w:rsidR="0026174C" w:rsidRDefault="0026174C" w:rsidP="009C22BC">
            <w:pPr>
              <w:tabs>
                <w:tab w:val="left" w:pos="930"/>
              </w:tabs>
              <w:rPr>
                <w:color w:val="000000"/>
                <w:w w:val="96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  <w:tr w:rsidR="00234C61" w:rsidTr="009C22BC">
        <w:tc>
          <w:tcPr>
            <w:tcW w:w="3305" w:type="dxa"/>
          </w:tcPr>
          <w:p w:rsidR="00234C61" w:rsidRPr="002D7A3A" w:rsidRDefault="00234C61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  <w:r w:rsidRPr="002D7A3A">
              <w:rPr>
                <w:b/>
                <w:color w:val="000000"/>
                <w:w w:val="99"/>
                <w:sz w:val="22"/>
                <w:szCs w:val="22"/>
              </w:rPr>
              <w:t>ИЗО</w:t>
            </w:r>
          </w:p>
        </w:tc>
        <w:tc>
          <w:tcPr>
            <w:tcW w:w="3260" w:type="dxa"/>
          </w:tcPr>
          <w:p w:rsidR="00234C61" w:rsidRDefault="00234C61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 комплект муляжей – 1шт</w:t>
            </w:r>
          </w:p>
        </w:tc>
        <w:tc>
          <w:tcPr>
            <w:tcW w:w="3084" w:type="dxa"/>
          </w:tcPr>
          <w:p w:rsidR="00234C61" w:rsidRDefault="00234C61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Pr="00DF360C" w:rsidRDefault="00234C61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4C61" w:rsidTr="009C22BC">
        <w:tc>
          <w:tcPr>
            <w:tcW w:w="3305" w:type="dxa"/>
          </w:tcPr>
          <w:p w:rsidR="00234C61" w:rsidRPr="002D7A3A" w:rsidRDefault="00234C61" w:rsidP="009C22BC">
            <w:pPr>
              <w:spacing w:before="24" w:line="265" w:lineRule="exact"/>
              <w:ind w:right="-567"/>
              <w:rPr>
                <w:b/>
              </w:rPr>
            </w:pPr>
          </w:p>
          <w:p w:rsidR="00234C61" w:rsidRPr="002D7A3A" w:rsidRDefault="00234C61" w:rsidP="009C22BC">
            <w:pPr>
              <w:spacing w:before="24" w:line="244" w:lineRule="exact"/>
              <w:ind w:right="-567"/>
              <w:rPr>
                <w:b/>
              </w:rPr>
            </w:pPr>
            <w:r w:rsidRPr="002D7A3A">
              <w:rPr>
                <w:b/>
              </w:rPr>
              <w:br w:type="column"/>
            </w:r>
            <w:r w:rsidRPr="002D7A3A">
              <w:rPr>
                <w:b/>
                <w:color w:val="000000"/>
                <w:sz w:val="22"/>
                <w:szCs w:val="22"/>
              </w:rPr>
              <w:t>Музыка </w:t>
            </w:r>
          </w:p>
          <w:p w:rsidR="00234C61" w:rsidRDefault="00234C61" w:rsidP="009C22BC">
            <w:pPr>
              <w:spacing w:before="7" w:line="244" w:lineRule="exact"/>
              <w:ind w:right="-567"/>
              <w:rPr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</w:tcPr>
          <w:p w:rsidR="00234C61" w:rsidRDefault="00234C61" w:rsidP="009C22BC">
            <w:pPr>
              <w:spacing w:before="24" w:line="244" w:lineRule="exact"/>
              <w:ind w:right="144"/>
            </w:pPr>
          </w:p>
          <w:p w:rsidR="00234C61" w:rsidRDefault="00234C6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магнитофон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t>музыкальный центр -2</w:t>
            </w:r>
          </w:p>
        </w:tc>
        <w:tc>
          <w:tcPr>
            <w:tcW w:w="3084" w:type="dxa"/>
          </w:tcPr>
          <w:p w:rsidR="00234C61" w:rsidRDefault="00234C61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Pr="00DF360C" w:rsidRDefault="00234C61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4C61" w:rsidTr="009C22BC">
        <w:tc>
          <w:tcPr>
            <w:tcW w:w="3305" w:type="dxa"/>
          </w:tcPr>
          <w:p w:rsidR="00234C61" w:rsidRPr="002D7A3A" w:rsidRDefault="00234C61" w:rsidP="009C22BC">
            <w:pPr>
              <w:spacing w:before="24" w:line="265" w:lineRule="exact"/>
              <w:ind w:right="-567"/>
              <w:rPr>
                <w:b/>
              </w:rPr>
            </w:pPr>
          </w:p>
          <w:p w:rsidR="00234C61" w:rsidRPr="002D7A3A" w:rsidRDefault="00234C61" w:rsidP="009C22BC">
            <w:pPr>
              <w:spacing w:before="24" w:line="244" w:lineRule="exact"/>
              <w:ind w:right="-567"/>
              <w:rPr>
                <w:b/>
              </w:rPr>
            </w:pPr>
            <w:r w:rsidRPr="002D7A3A">
              <w:rPr>
                <w:b/>
              </w:rPr>
              <w:br w:type="column"/>
            </w:r>
            <w:r w:rsidRPr="002D7A3A">
              <w:rPr>
                <w:b/>
                <w:color w:val="000000"/>
                <w:w w:val="99"/>
                <w:sz w:val="22"/>
                <w:szCs w:val="22"/>
              </w:rPr>
              <w:t>Физическая культура</w:t>
            </w:r>
            <w:r w:rsidRPr="002D7A3A">
              <w:rPr>
                <w:b/>
                <w:color w:val="000000"/>
                <w:sz w:val="22"/>
                <w:szCs w:val="22"/>
              </w:rPr>
              <w:t> </w:t>
            </w:r>
          </w:p>
          <w:p w:rsidR="00234C61" w:rsidRPr="002D7A3A" w:rsidRDefault="00234C61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</w:tcPr>
          <w:p w:rsidR="00234C61" w:rsidRDefault="00234C61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козел гимнастический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7" w:line="244" w:lineRule="exact"/>
              <w:ind w:right="-490"/>
            </w:pPr>
            <w:r>
              <w:rPr>
                <w:color w:val="000000"/>
                <w:w w:val="97"/>
                <w:sz w:val="22"/>
                <w:szCs w:val="22"/>
              </w:rPr>
              <w:t>конь гимнастический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брусья параллельные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6"/>
                <w:sz w:val="22"/>
                <w:szCs w:val="22"/>
              </w:rPr>
              <w:t>перекладина гимнастическая –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-1 шт.</w:t>
            </w:r>
          </w:p>
          <w:p w:rsidR="00234C61" w:rsidRDefault="00234C61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бревно гимнастическое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мостик гимнастический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сетка волейбольная – 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кольца баскетбольные – 2шт.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мячи волейбольные – 6шт.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lastRenderedPageBreak/>
              <w:t>мячи баскетбольные – 10шт.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мячи футбольные – 5шт.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стол теннисный – 6шт.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spacing w:before="7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наборы для настольного тенниса –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Default="00234C61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 шт.</w:t>
            </w:r>
          </w:p>
        </w:tc>
        <w:tc>
          <w:tcPr>
            <w:tcW w:w="3084" w:type="dxa"/>
          </w:tcPr>
          <w:p w:rsidR="00234C61" w:rsidRDefault="00234C61" w:rsidP="009C22BC">
            <w:r>
              <w:rPr>
                <w:color w:val="000000"/>
                <w:w w:val="98"/>
                <w:sz w:val="22"/>
                <w:szCs w:val="22"/>
              </w:rPr>
              <w:lastRenderedPageBreak/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34C61" w:rsidRPr="00DF360C" w:rsidRDefault="00234C61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174C" w:rsidTr="009C22BC">
        <w:trPr>
          <w:trHeight w:val="255"/>
        </w:trPr>
        <w:tc>
          <w:tcPr>
            <w:tcW w:w="3305" w:type="dxa"/>
            <w:vMerge w:val="restart"/>
          </w:tcPr>
          <w:p w:rsidR="0026174C" w:rsidRPr="002D7A3A" w:rsidRDefault="0026174C" w:rsidP="009C22BC">
            <w:pPr>
              <w:spacing w:line="244" w:lineRule="exact"/>
              <w:ind w:right="-567"/>
              <w:rPr>
                <w:b/>
              </w:rPr>
            </w:pPr>
            <w:r w:rsidRPr="002D7A3A">
              <w:rPr>
                <w:b/>
                <w:color w:val="000000"/>
                <w:sz w:val="22"/>
                <w:szCs w:val="22"/>
              </w:rPr>
              <w:lastRenderedPageBreak/>
              <w:t>Биология </w:t>
            </w:r>
          </w:p>
          <w:p w:rsidR="0026174C" w:rsidRPr="002D7A3A" w:rsidRDefault="0026174C" w:rsidP="009C22BC">
            <w:pPr>
              <w:spacing w:before="7" w:line="244" w:lineRule="exact"/>
              <w:ind w:right="-567"/>
              <w:rPr>
                <w:b/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174C" w:rsidRDefault="0026174C" w:rsidP="009C22BC">
            <w:pPr>
              <w:spacing w:line="244" w:lineRule="exact"/>
              <w:ind w:right="433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6"/>
                <w:sz w:val="22"/>
                <w:szCs w:val="22"/>
              </w:rPr>
              <w:t>Учебный кабинет – 1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  <w:vMerge w:val="restart"/>
          </w:tcPr>
          <w:p w:rsidR="0026174C" w:rsidRDefault="0026174C" w:rsidP="009C22BC">
            <w:r>
              <w:rPr>
                <w:color w:val="000000"/>
                <w:w w:val="98"/>
                <w:sz w:val="22"/>
                <w:szCs w:val="22"/>
              </w:rPr>
              <w:t>461545 Оренбургская область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Pr="00DF360C" w:rsidRDefault="0026174C" w:rsidP="009C22BC">
            <w:r>
              <w:rPr>
                <w:color w:val="000000"/>
                <w:w w:val="101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Соль-Илецкий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район,с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Тамар-Уткуль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01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w w:val="101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w w:val="101"/>
                <w:sz w:val="22"/>
                <w:szCs w:val="22"/>
              </w:rPr>
              <w:t>колный</w:t>
            </w:r>
            <w:proofErr w:type="spellEnd"/>
            <w:r>
              <w:rPr>
                <w:color w:val="000000"/>
                <w:w w:val="101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174C" w:rsidTr="009C22BC">
        <w:trPr>
          <w:trHeight w:val="7560"/>
        </w:trPr>
        <w:tc>
          <w:tcPr>
            <w:tcW w:w="3305" w:type="dxa"/>
            <w:vMerge/>
          </w:tcPr>
          <w:p w:rsidR="0026174C" w:rsidRDefault="0026174C" w:rsidP="009C22BC">
            <w:pPr>
              <w:spacing w:line="244" w:lineRule="exact"/>
              <w:ind w:right="-567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174C" w:rsidRDefault="0026174C" w:rsidP="009C22BC">
            <w:pPr>
              <w:spacing w:before="8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комплект ученических столов 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w w:val="97"/>
                <w:sz w:val="22"/>
                <w:szCs w:val="22"/>
              </w:rPr>
              <w:t>стульев,  регулируемых по высоте 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-9 шт.</w:t>
            </w:r>
          </w:p>
          <w:p w:rsidR="0026174C" w:rsidRDefault="002E28B3" w:rsidP="009C22BC">
            <w:pPr>
              <w:rPr>
                <w:color w:val="000000"/>
                <w:w w:val="98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 xml:space="preserve">Набор для препарирования по биологии-6 </w:t>
            </w:r>
            <w:proofErr w:type="spellStart"/>
            <w:proofErr w:type="gramStart"/>
            <w:r>
              <w:rPr>
                <w:color w:val="000000"/>
                <w:w w:val="98"/>
                <w:sz w:val="22"/>
                <w:szCs w:val="22"/>
              </w:rPr>
              <w:t>шт</w:t>
            </w:r>
            <w:proofErr w:type="spellEnd"/>
            <w:proofErr w:type="gramEnd"/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w w:val="97"/>
                <w:sz w:val="22"/>
                <w:szCs w:val="22"/>
              </w:rPr>
              <w:t>микроскоп </w:t>
            </w:r>
            <w:r w:rsidR="002E28B3">
              <w:rPr>
                <w:color w:val="000000"/>
                <w:w w:val="97"/>
                <w:sz w:val="22"/>
                <w:szCs w:val="22"/>
              </w:rPr>
              <w:t xml:space="preserve">школьный-9 </w:t>
            </w:r>
            <w:proofErr w:type="spellStart"/>
            <w:proofErr w:type="gramStart"/>
            <w:r w:rsidR="002E28B3">
              <w:rPr>
                <w:color w:val="000000"/>
                <w:w w:val="97"/>
                <w:sz w:val="22"/>
                <w:szCs w:val="22"/>
              </w:rPr>
              <w:t>шт</w:t>
            </w:r>
            <w:proofErr w:type="spellEnd"/>
            <w:proofErr w:type="gramEnd"/>
          </w:p>
          <w:p w:rsidR="0026174C" w:rsidRDefault="0026174C" w:rsidP="009C22BC">
            <w:pPr>
              <w:spacing w:before="10" w:line="244" w:lineRule="exact"/>
              <w:ind w:right="-567"/>
            </w:pPr>
            <w:r>
              <w:rPr>
                <w:color w:val="000000"/>
                <w:sz w:val="22"/>
                <w:szCs w:val="22"/>
              </w:rPr>
              <w:t>телевизор-1шт. </w:t>
            </w:r>
          </w:p>
          <w:p w:rsidR="0026174C" w:rsidRDefault="002E28B3" w:rsidP="009C22BC">
            <w:pPr>
              <w:rPr>
                <w:color w:val="000000"/>
                <w:w w:val="101"/>
                <w:sz w:val="22"/>
                <w:szCs w:val="22"/>
              </w:rPr>
            </w:pPr>
            <w:r>
              <w:rPr>
                <w:color w:val="000000"/>
                <w:w w:val="101"/>
                <w:sz w:val="22"/>
                <w:szCs w:val="22"/>
              </w:rPr>
              <w:t>модель роста зерна-3</w:t>
            </w:r>
            <w:r w:rsidR="0026174C">
              <w:rPr>
                <w:color w:val="000000"/>
                <w:w w:val="101"/>
                <w:sz w:val="22"/>
                <w:szCs w:val="22"/>
              </w:rPr>
              <w:t>шт</w:t>
            </w:r>
            <w:proofErr w:type="gramStart"/>
            <w:r w:rsidR="0026174C">
              <w:rPr>
                <w:color w:val="000000"/>
                <w:w w:val="101"/>
                <w:sz w:val="22"/>
                <w:szCs w:val="22"/>
              </w:rPr>
              <w:t>.м</w:t>
            </w:r>
            <w:proofErr w:type="gramEnd"/>
            <w:r w:rsidR="0026174C">
              <w:rPr>
                <w:color w:val="000000"/>
                <w:w w:val="101"/>
                <w:sz w:val="22"/>
                <w:szCs w:val="22"/>
              </w:rPr>
              <w:t>одель</w:t>
            </w:r>
          </w:p>
          <w:p w:rsidR="0026174C" w:rsidRDefault="002E28B3" w:rsidP="009C22BC">
            <w:pPr>
              <w:spacing w:before="7" w:after="8" w:line="249" w:lineRule="exact"/>
              <w:ind w:right="-567"/>
            </w:pPr>
            <w:r>
              <w:rPr>
                <w:color w:val="000000"/>
                <w:w w:val="101"/>
                <w:sz w:val="22"/>
                <w:szCs w:val="22"/>
              </w:rPr>
              <w:t>строение собаки -2</w:t>
            </w:r>
            <w:r w:rsidR="0026174C">
              <w:rPr>
                <w:color w:val="000000"/>
                <w:w w:val="101"/>
                <w:sz w:val="22"/>
                <w:szCs w:val="22"/>
              </w:rPr>
              <w:t>шт,</w:t>
            </w:r>
          </w:p>
          <w:p w:rsidR="0026174C" w:rsidRDefault="0026174C" w:rsidP="009C22BC">
            <w:pPr>
              <w:spacing w:line="244" w:lineRule="exact"/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модель «Ланцетник»-5шт.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line="244" w:lineRule="exact"/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модель «Скелет конечности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line="244" w:lineRule="exact"/>
              <w:ind w:right="-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лошади и овцы»-1шт.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line="244" w:lineRule="exact"/>
              <w:ind w:right="-567"/>
            </w:pPr>
            <w:r>
              <w:rPr>
                <w:color w:val="000000"/>
                <w:w w:val="98"/>
                <w:sz w:val="22"/>
                <w:szCs w:val="22"/>
              </w:rPr>
              <w:t>модель «Скелет костистой рыбы»-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-3 шт.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модель «Скелет лягушки»-3шт.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модель «Скелет человека»-1 шт.</w:t>
            </w:r>
          </w:p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модель «Строение листа»-16шт.</w:t>
            </w:r>
          </w:p>
          <w:p w:rsidR="0026174C" w:rsidRDefault="0026174C" w:rsidP="009C22BC">
            <w:pPr>
              <w:spacing w:after="10" w:line="249" w:lineRule="exact"/>
              <w:ind w:right="-567"/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w w:val="99"/>
                <w:sz w:val="22"/>
                <w:szCs w:val="22"/>
              </w:rPr>
              <w:t>модель «Структура ДНК»-1шт.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br/>
            </w:r>
            <w:r>
              <w:rPr>
                <w:color w:val="000000"/>
                <w:w w:val="99"/>
                <w:sz w:val="22"/>
                <w:szCs w:val="22"/>
              </w:rPr>
              <w:t>модель «Цветок гороха»-6шт.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модель «Цветок капусты»-7шт.</w:t>
            </w:r>
          </w:p>
          <w:p w:rsidR="0026174C" w:rsidRDefault="0026174C" w:rsidP="009C22BC">
            <w:pPr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w w:val="99"/>
                <w:sz w:val="22"/>
                <w:szCs w:val="22"/>
              </w:rPr>
              <w:t>модель «Цветок картофеля»-4шт.</w:t>
            </w:r>
          </w:p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w w:val="98"/>
                <w:sz w:val="22"/>
                <w:szCs w:val="22"/>
              </w:rPr>
              <w:t>модель «Цветок пшеницы»-1шт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комплект микропрепаратов по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br/>
            </w:r>
            <w:r>
              <w:rPr>
                <w:color w:val="000000"/>
                <w:sz w:val="22"/>
                <w:szCs w:val="22"/>
              </w:rPr>
              <w:t>биологии-5шт. </w:t>
            </w:r>
          </w:p>
          <w:p w:rsidR="0026174C" w:rsidRDefault="0026174C" w:rsidP="009C22BC">
            <w:pPr>
              <w:rPr>
                <w:color w:val="000000"/>
                <w:w w:val="97"/>
                <w:sz w:val="22"/>
                <w:szCs w:val="22"/>
              </w:rPr>
            </w:pPr>
            <w:proofErr w:type="spellStart"/>
            <w:r>
              <w:rPr>
                <w:color w:val="000000"/>
                <w:w w:val="97"/>
                <w:sz w:val="22"/>
                <w:szCs w:val="22"/>
              </w:rPr>
              <w:t>коплект</w:t>
            </w:r>
            <w:proofErr w:type="spellEnd"/>
            <w:r>
              <w:rPr>
                <w:color w:val="000000"/>
                <w:w w:val="97"/>
                <w:sz w:val="22"/>
                <w:szCs w:val="22"/>
              </w:rPr>
              <w:t xml:space="preserve"> модели позвоночных-2 шт.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набор микропрепаратов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Pr="002E28B3" w:rsidRDefault="0026174C" w:rsidP="009C22BC">
            <w:pPr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Анатомия, Ботаника 1, Ботаника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w w:val="99"/>
                <w:sz w:val="22"/>
                <w:szCs w:val="22"/>
              </w:rPr>
              <w:t>2, Зоология, Общая биология-4шт.</w:t>
            </w:r>
            <w:r>
              <w:br/>
            </w:r>
            <w:r>
              <w:rPr>
                <w:color w:val="000000"/>
                <w:w w:val="98"/>
                <w:sz w:val="22"/>
                <w:szCs w:val="22"/>
              </w:rPr>
              <w:t>гербарий «Основные группы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растений»-1шт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гербарий «</w:t>
            </w:r>
            <w:proofErr w:type="spellStart"/>
            <w:r>
              <w:rPr>
                <w:color w:val="000000"/>
                <w:w w:val="99"/>
                <w:sz w:val="22"/>
                <w:szCs w:val="22"/>
              </w:rPr>
              <w:t>Ростительные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9" w:lineRule="exact"/>
              <w:ind w:right="-567"/>
            </w:pPr>
            <w:r>
              <w:rPr>
                <w:color w:val="000000"/>
                <w:sz w:val="22"/>
                <w:szCs w:val="22"/>
              </w:rPr>
              <w:t>сообщества»-1шт. </w:t>
            </w:r>
          </w:p>
          <w:p w:rsidR="0026174C" w:rsidRDefault="0026174C" w:rsidP="009C2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98"/>
                <w:sz w:val="22"/>
                <w:szCs w:val="22"/>
              </w:rPr>
              <w:t>динамические пособия-15шт.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26174C" w:rsidRDefault="0026174C" w:rsidP="009C22BC">
            <w:pPr>
              <w:spacing w:before="8" w:line="248" w:lineRule="exact"/>
              <w:ind w:right="-567"/>
            </w:pPr>
            <w:r>
              <w:rPr>
                <w:color w:val="000000"/>
                <w:sz w:val="22"/>
                <w:szCs w:val="22"/>
              </w:rPr>
              <w:t>видеофильмы-6шт. </w:t>
            </w:r>
          </w:p>
          <w:p w:rsidR="0026174C" w:rsidRDefault="0026174C" w:rsidP="009C22BC">
            <w:pPr>
              <w:rPr>
                <w:color w:val="000000"/>
                <w:w w:val="96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26174C" w:rsidRDefault="0026174C" w:rsidP="009C22BC">
            <w:pPr>
              <w:rPr>
                <w:color w:val="000000"/>
                <w:w w:val="98"/>
                <w:sz w:val="22"/>
                <w:szCs w:val="22"/>
              </w:rPr>
            </w:pPr>
          </w:p>
        </w:tc>
      </w:tr>
    </w:tbl>
    <w:p w:rsidR="00325534" w:rsidRDefault="00325534" w:rsidP="00AC08D7"/>
    <w:p w:rsidR="00AC08D7" w:rsidRDefault="00AC08D7" w:rsidP="00AC08D7">
      <w:r>
        <w:t xml:space="preserve"> </w:t>
      </w:r>
    </w:p>
    <w:p w:rsidR="00E4020E" w:rsidRDefault="00E4020E" w:rsidP="00AC08D7"/>
    <w:p w:rsidR="00E4020E" w:rsidRDefault="00E4020E" w:rsidP="00AC08D7"/>
    <w:p w:rsidR="00E4020E" w:rsidRPr="002D7A3A" w:rsidRDefault="00E4020E" w:rsidP="002D7A3A">
      <w:pPr>
        <w:jc w:val="center"/>
        <w:rPr>
          <w:sz w:val="24"/>
          <w:szCs w:val="24"/>
        </w:rPr>
      </w:pPr>
    </w:p>
    <w:p w:rsidR="00E4020E" w:rsidRPr="002D7A3A" w:rsidRDefault="002E28B3" w:rsidP="002D7A3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 школы:       А.Т.Шукранова</w:t>
      </w:r>
    </w:p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Default="00E4020E" w:rsidP="00AC08D7"/>
    <w:p w:rsidR="00E4020E" w:rsidRPr="00AC08D7" w:rsidRDefault="00E4020E" w:rsidP="00AC08D7"/>
    <w:sectPr w:rsidR="00E4020E" w:rsidRPr="00AC08D7" w:rsidSect="003255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85" w:rsidRDefault="007F1A85" w:rsidP="00AC08D7">
      <w:r>
        <w:separator/>
      </w:r>
    </w:p>
  </w:endnote>
  <w:endnote w:type="continuationSeparator" w:id="0">
    <w:p w:rsidR="007F1A85" w:rsidRDefault="007F1A85" w:rsidP="00AC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85" w:rsidRDefault="007F1A85" w:rsidP="00AC08D7">
      <w:r>
        <w:separator/>
      </w:r>
    </w:p>
  </w:footnote>
  <w:footnote w:type="continuationSeparator" w:id="0">
    <w:p w:rsidR="007F1A85" w:rsidRDefault="007F1A85" w:rsidP="00AC0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64" w:rsidRDefault="00E22F64" w:rsidP="00DF360C">
    <w:pPr>
      <w:spacing w:before="15" w:line="356" w:lineRule="exact"/>
      <w:ind w:right="-567"/>
      <w:jc w:val="center"/>
    </w:pPr>
    <w:r>
      <w:rPr>
        <w:rFonts w:ascii="Arial" w:eastAsia="Arial" w:hAnsi="Arial" w:cs="Arial"/>
        <w:b/>
        <w:bCs/>
        <w:color w:val="000000"/>
        <w:sz w:val="32"/>
        <w:szCs w:val="32"/>
      </w:rPr>
      <w:t> </w:t>
    </w:r>
    <w:r>
      <w:br/>
    </w:r>
  </w:p>
  <w:p w:rsidR="009C22BC" w:rsidRDefault="009C22BC" w:rsidP="009C22BC">
    <w:pPr>
      <w:pStyle w:val="a8"/>
    </w:pPr>
    <w:r>
      <w:rPr>
        <w:sz w:val="27"/>
        <w:szCs w:val="27"/>
      </w:rPr>
      <w:t xml:space="preserve">Сведения о наличии оборудованных учебных кабинетов, объектов для проведения практических занятий, библиотек, объектов спорта. </w:t>
    </w:r>
  </w:p>
  <w:p w:rsidR="009C22BC" w:rsidRDefault="009C22BC" w:rsidP="00E22F64">
    <w:pPr>
      <w:pStyle w:val="a4"/>
      <w:jc w:val="center"/>
    </w:pPr>
  </w:p>
  <w:p w:rsidR="009C22BC" w:rsidRPr="00E22F64" w:rsidRDefault="009C22BC" w:rsidP="00E22F64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8D7"/>
    <w:rsid w:val="00070D0C"/>
    <w:rsid w:val="000D3701"/>
    <w:rsid w:val="001A1621"/>
    <w:rsid w:val="00234C61"/>
    <w:rsid w:val="0026174C"/>
    <w:rsid w:val="002D7A3A"/>
    <w:rsid w:val="002E28B3"/>
    <w:rsid w:val="00325534"/>
    <w:rsid w:val="003D1007"/>
    <w:rsid w:val="003D517D"/>
    <w:rsid w:val="004104EA"/>
    <w:rsid w:val="00462AA2"/>
    <w:rsid w:val="00535A5F"/>
    <w:rsid w:val="00565E58"/>
    <w:rsid w:val="006E4508"/>
    <w:rsid w:val="007F1A85"/>
    <w:rsid w:val="0098442E"/>
    <w:rsid w:val="009C22BC"/>
    <w:rsid w:val="00AC08D7"/>
    <w:rsid w:val="00C3113B"/>
    <w:rsid w:val="00DF360C"/>
    <w:rsid w:val="00E22F64"/>
    <w:rsid w:val="00E4020E"/>
    <w:rsid w:val="00F11245"/>
    <w:rsid w:val="00F975D3"/>
    <w:rsid w:val="00FB5F20"/>
    <w:rsid w:val="00F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0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0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C22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ACF3-6EA3-43A3-8098-33E17FD7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2019-09-15T03:46:00Z</dcterms:created>
  <dcterms:modified xsi:type="dcterms:W3CDTF">2019-09-15T03:46:00Z</dcterms:modified>
</cp:coreProperties>
</file>