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5" w:rsidRPr="00B12490" w:rsidRDefault="00CC1815" w:rsidP="00B1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90">
        <w:rPr>
          <w:rFonts w:ascii="Times New Roman" w:hAnsi="Times New Roman" w:cs="Times New Roman"/>
          <w:b/>
          <w:sz w:val="24"/>
          <w:szCs w:val="24"/>
        </w:rPr>
        <w:t>График консультаций на осенние каникулы в 9 классе</w:t>
      </w:r>
    </w:p>
    <w:p w:rsidR="00CC1815" w:rsidRPr="00B12490" w:rsidRDefault="00CC1815" w:rsidP="00B1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90">
        <w:rPr>
          <w:rFonts w:ascii="Times New Roman" w:hAnsi="Times New Roman" w:cs="Times New Roman"/>
          <w:b/>
          <w:sz w:val="24"/>
          <w:szCs w:val="24"/>
        </w:rPr>
        <w:t>с 28.10.2019 г. по 4.11.2019 г.</w:t>
      </w:r>
    </w:p>
    <w:tbl>
      <w:tblPr>
        <w:tblpPr w:leftFromText="180" w:rightFromText="180" w:bottomFromText="160" w:vertAnchor="text" w:horzAnchor="margin" w:tblpY="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693"/>
        <w:gridCol w:w="3119"/>
        <w:gridCol w:w="2551"/>
        <w:gridCol w:w="2552"/>
      </w:tblGrid>
      <w:tr w:rsidR="00CC1815" w:rsidRPr="00B12490" w:rsidTr="00CC1815">
        <w:trPr>
          <w:trHeight w:val="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CC1815" w:rsidRPr="00B12490" w:rsidTr="00CC1815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28.10.19г.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09.00-10.00ч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Алгалиева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C1815" w:rsidRPr="00B12490" w:rsidTr="00CC1815">
        <w:trPr>
          <w:trHeight w:val="2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информатика, биология,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10.15-11.15ч.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Батишева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М.И., Толкачева О.В., </w:t>
            </w: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Доскужаева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А.А, </w:t>
            </w: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RPr="00B12490" w:rsidTr="00CC1815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11.30-12.30ч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RPr="00B12490" w:rsidTr="00CC1815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химия,  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12.45-13.45ч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Толкачева О.В.</w:t>
            </w:r>
          </w:p>
        </w:tc>
      </w:tr>
      <w:tr w:rsidR="00CC1815" w:rsidRPr="00B12490" w:rsidTr="00B12490">
        <w:trPr>
          <w:trHeight w:val="154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5" w:rsidRPr="00B12490" w:rsidTr="00CC1815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29.10.19г.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09.00-10.00ч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Алгалиева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C1815" w:rsidRPr="00B12490" w:rsidTr="00CC1815">
        <w:trPr>
          <w:trHeight w:val="2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RPr="00B12490" w:rsidTr="00CC1815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10.30-12.30ч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RPr="00B12490" w:rsidTr="00CC181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12.45-13.45ч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Доскужаева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1815" w:rsidRPr="00B12490" w:rsidTr="00CC1815">
        <w:trPr>
          <w:trHeight w:val="27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5" w:rsidRPr="00B12490" w:rsidTr="00CC1815">
        <w:trPr>
          <w:trHeight w:val="3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30.10.19г.</w:t>
            </w: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09.00-10.00ч.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Алгалиева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C1815" w:rsidRPr="00B12490" w:rsidTr="00CC1815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информатика,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10.15-11.15ч.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Батишева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М.И., Толкачева О.В., </w:t>
            </w: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RPr="00B12490" w:rsidTr="00CC1815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11.30-12.30ч.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RPr="00B12490" w:rsidTr="00CC1815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химия, 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Толкачева О.В.</w:t>
            </w:r>
          </w:p>
        </w:tc>
      </w:tr>
      <w:tr w:rsidR="00CC1815" w:rsidRPr="00B12490" w:rsidTr="00CC1815">
        <w:trPr>
          <w:trHeight w:val="22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5" w:rsidRPr="00B12490" w:rsidTr="00CC1815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31.10.19г.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09.00-10.00ч.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Алгалиева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C1815" w:rsidRPr="00B12490" w:rsidTr="00CC1815">
        <w:trPr>
          <w:trHeight w:val="2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RPr="00B12490" w:rsidTr="00CC181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11.30-12.30ч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RPr="00B12490" w:rsidTr="00CC181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биология ,информатика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12.45-13.45ч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Доскужаева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А.А., Толкачева О.В.</w:t>
            </w:r>
          </w:p>
        </w:tc>
      </w:tr>
      <w:tr w:rsidR="00CC1815" w:rsidRPr="00B12490" w:rsidTr="00CC1815">
        <w:trPr>
          <w:trHeight w:val="23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5" w:rsidRPr="00B12490" w:rsidTr="00CC1815">
        <w:trPr>
          <w:trHeight w:val="3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b/>
                <w:sz w:val="24"/>
                <w:szCs w:val="24"/>
              </w:rPr>
              <w:t>1.11.19г.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09.00-10.00ч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Алгалиева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C1815" w:rsidRPr="00B12490" w:rsidTr="00CC1815">
        <w:trPr>
          <w:trHeight w:val="2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Батишева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Доскужаева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CC1815" w:rsidRPr="00B12490" w:rsidTr="00CC1815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RPr="00B12490" w:rsidTr="00CC1815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Pr="00B12490" w:rsidRDefault="00CC1815" w:rsidP="00B12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Pr="00B124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CC1815" w:rsidRDefault="00CC1815" w:rsidP="00CC1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15" w:rsidRDefault="00CC1815" w:rsidP="00CC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90" w:rsidRDefault="00B12490" w:rsidP="00B12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консультаций на осенние каникулы в 11 классе</w:t>
      </w:r>
    </w:p>
    <w:p w:rsidR="00B12490" w:rsidRDefault="00B12490" w:rsidP="00B12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28.10.2019 г. по 4.11.2019 г.</w:t>
      </w:r>
    </w:p>
    <w:p w:rsidR="00CC1815" w:rsidRDefault="00CC1815" w:rsidP="00CC1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2268"/>
        <w:gridCol w:w="2835"/>
        <w:gridCol w:w="2268"/>
        <w:gridCol w:w="2268"/>
      </w:tblGrid>
      <w:tr w:rsidR="00CC1815" w:rsidTr="00CC1815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CC1815" w:rsidTr="00CC1815">
        <w:trPr>
          <w:trHeight w:val="40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CC1815" w:rsidTr="00CC1815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Tr="00CC1815">
        <w:trPr>
          <w:trHeight w:val="4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Tr="00CC1815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CC1815" w:rsidTr="00CC1815">
        <w:trPr>
          <w:trHeight w:val="4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CC1815" w:rsidTr="00CC1815">
        <w:trPr>
          <w:trHeight w:val="4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</w:tr>
      <w:tr w:rsidR="00CC1815" w:rsidTr="00CC1815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CC1815" w:rsidTr="00CC1815">
        <w:trPr>
          <w:trHeight w:val="413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CC1815" w:rsidTr="00CC1815">
        <w:trPr>
          <w:trHeight w:val="4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</w:tr>
      <w:tr w:rsidR="00CC1815" w:rsidTr="00CC1815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Tr="00CC1815">
        <w:trPr>
          <w:trHeight w:val="41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CC1815" w:rsidTr="00CC1815">
        <w:trPr>
          <w:trHeight w:val="42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Акмурзинов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C1815" w:rsidTr="00CC1815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Tr="00CC1815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11.30-.12.30ч.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C1815" w:rsidTr="00CC1815">
        <w:trPr>
          <w:trHeight w:val="40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CC1815" w:rsidTr="00CC1815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1815" w:rsidTr="00CC181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5" w:rsidRDefault="00CC18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CC1815" w:rsidRDefault="00CC1815" w:rsidP="00CC1815"/>
    <w:p w:rsidR="003941F6" w:rsidRDefault="003941F6"/>
    <w:sectPr w:rsidR="003941F6" w:rsidSect="00B124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815"/>
    <w:rsid w:val="003941F6"/>
    <w:rsid w:val="00A615FC"/>
    <w:rsid w:val="00B12490"/>
    <w:rsid w:val="00CC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2019-10-25T10:52:00Z</cp:lastPrinted>
  <dcterms:created xsi:type="dcterms:W3CDTF">2019-10-25T10:49:00Z</dcterms:created>
  <dcterms:modified xsi:type="dcterms:W3CDTF">2019-10-25T10:58:00Z</dcterms:modified>
</cp:coreProperties>
</file>