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F8" w:rsidRPr="008419E8" w:rsidRDefault="006378F8" w:rsidP="008419E8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378F8">
        <w:rPr>
          <w:rFonts w:ascii="Times New Roman" w:hAnsi="Times New Roman" w:cs="Times New Roman"/>
          <w:b/>
          <w:sz w:val="28"/>
          <w:szCs w:val="32"/>
        </w:rPr>
        <w:t>МОБУ «Тамар-</w:t>
      </w:r>
      <w:proofErr w:type="spellStart"/>
      <w:r w:rsidRPr="006378F8">
        <w:rPr>
          <w:rFonts w:ascii="Times New Roman" w:hAnsi="Times New Roman" w:cs="Times New Roman"/>
          <w:b/>
          <w:sz w:val="28"/>
          <w:szCs w:val="32"/>
        </w:rPr>
        <w:t>Уткульская</w:t>
      </w:r>
      <w:proofErr w:type="spellEnd"/>
      <w:r w:rsidRPr="006378F8">
        <w:rPr>
          <w:rFonts w:ascii="Times New Roman" w:hAnsi="Times New Roman" w:cs="Times New Roman"/>
          <w:b/>
          <w:sz w:val="28"/>
          <w:szCs w:val="32"/>
        </w:rPr>
        <w:t xml:space="preserve"> СОШ»</w:t>
      </w:r>
      <w:bookmarkStart w:id="0" w:name="_GoBack"/>
      <w:bookmarkEnd w:id="0"/>
    </w:p>
    <w:p w:rsidR="006E0B73" w:rsidRPr="006378F8" w:rsidRDefault="00B27B8E" w:rsidP="00B27B8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378F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12 апреля </w:t>
      </w:r>
    </w:p>
    <w:p w:rsidR="00B27B8E" w:rsidRDefault="00B27B8E" w:rsidP="00B27B8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378F8">
        <w:rPr>
          <w:rFonts w:ascii="Times New Roman" w:hAnsi="Times New Roman" w:cs="Times New Roman"/>
          <w:b/>
          <w:color w:val="FF0000"/>
          <w:sz w:val="32"/>
          <w:szCs w:val="32"/>
        </w:rPr>
        <w:t>День космонавтики.</w:t>
      </w:r>
    </w:p>
    <w:p w:rsidR="006378F8" w:rsidRDefault="006378F8" w:rsidP="008423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8F8">
        <w:rPr>
          <w:rFonts w:ascii="Times New Roman" w:hAnsi="Times New Roman" w:cs="Times New Roman"/>
          <w:sz w:val="28"/>
          <w:szCs w:val="28"/>
        </w:rPr>
        <w:t xml:space="preserve">С приближением праздника 12 апреля – День космонавтики, наша школа начинает подготовку. По классам проводятся классные часы «Первый космонавт», «Животные в космосе», «Космический </w:t>
      </w:r>
      <w:proofErr w:type="gramStart"/>
      <w:r w:rsidRPr="006378F8">
        <w:rPr>
          <w:rFonts w:ascii="Times New Roman" w:hAnsi="Times New Roman" w:cs="Times New Roman"/>
          <w:sz w:val="28"/>
          <w:szCs w:val="28"/>
        </w:rPr>
        <w:t>корабль»…</w:t>
      </w:r>
      <w:proofErr w:type="gramEnd"/>
      <w:r w:rsidRPr="006378F8">
        <w:rPr>
          <w:rFonts w:ascii="Times New Roman" w:hAnsi="Times New Roman" w:cs="Times New Roman"/>
          <w:sz w:val="28"/>
          <w:szCs w:val="28"/>
        </w:rPr>
        <w:t>, през</w:t>
      </w:r>
      <w:r>
        <w:rPr>
          <w:rFonts w:ascii="Times New Roman" w:hAnsi="Times New Roman" w:cs="Times New Roman"/>
          <w:sz w:val="28"/>
          <w:szCs w:val="28"/>
        </w:rPr>
        <w:t>ентации «Первый полёт в космос»,</w:t>
      </w:r>
      <w:r w:rsidRPr="006378F8">
        <w:rPr>
          <w:rFonts w:ascii="Times New Roman" w:hAnsi="Times New Roman" w:cs="Times New Roman"/>
          <w:sz w:val="28"/>
          <w:szCs w:val="28"/>
        </w:rPr>
        <w:t xml:space="preserve"> дети под руководством учителей делают поделки, оформляют газеты, выставки, тематические стенды, рисуют рисунки</w:t>
      </w:r>
      <w:r w:rsidRPr="006378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5D4F" w:rsidRDefault="005C5D4F" w:rsidP="008423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4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0325" cy="2143125"/>
            <wp:effectExtent l="0" t="0" r="9525" b="9525"/>
            <wp:docPr id="1" name="Рисунок 1" descr="C:\Users\Вася-Марина\Desktop\школа т-у\фото и устав\IMG_20160413_10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я-Марина\Desktop\школа т-у\фото и устав\IMG_20160413_1017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000"/>
                    <a:stretch/>
                  </pic:blipFill>
                  <pic:spPr bwMode="auto">
                    <a:xfrm>
                      <a:off x="0" y="0"/>
                      <a:ext cx="2600405" cy="214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5D4F" w:rsidRDefault="005C5D4F" w:rsidP="008423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34D" w:rsidRPr="0084234D" w:rsidRDefault="0084234D" w:rsidP="008423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показаны документальные фильмы: «История покорения космоса», «За 45 </w:t>
      </w:r>
      <w:proofErr w:type="gramStart"/>
      <w:r w:rsidRPr="00842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секунд  до</w:t>
      </w:r>
      <w:proofErr w:type="gramEnd"/>
      <w:r w:rsidRPr="00842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вечности», «Гагарин – первый космонавт». 12 апреля прошла общешкольная линейка, посвященная этой знаменательной дате. При подготовке к мероприятиям были использованы </w:t>
      </w:r>
      <w:proofErr w:type="gramStart"/>
      <w:r w:rsidRPr="00842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  материалы</w:t>
      </w:r>
      <w:proofErr w:type="gramEnd"/>
      <w:r w:rsidRPr="00842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космического агентства РФ (</w:t>
      </w:r>
      <w:proofErr w:type="spellStart"/>
      <w:r w:rsidRPr="00842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Роскосмос</w:t>
      </w:r>
      <w:proofErr w:type="spellEnd"/>
      <w:r w:rsidRPr="00842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7B16B2" w:rsidRPr="006378F8" w:rsidRDefault="007B16B2" w:rsidP="008423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с бумажными фантиками.  Полосатая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апликация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8F8" w:rsidRDefault="00AE1F9B" w:rsidP="006378F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5DDBC4" wp14:editId="2CADB48E">
            <wp:extent cx="2476500" cy="2333625"/>
            <wp:effectExtent l="0" t="0" r="0" b="9525"/>
            <wp:docPr id="4" name="Рисунок 4" descr="https://ds02.infourok.ru/uploads/ex/05cc/00048623-8a1399a8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5cc/00048623-8a1399a8/img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9" t="18601" r="44521" b="29020"/>
                    <a:stretch/>
                  </pic:blipFill>
                  <pic:spPr bwMode="auto">
                    <a:xfrm>
                      <a:off x="0" y="0"/>
                      <a:ext cx="2476589" cy="233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225F11" wp14:editId="2D908A16">
            <wp:extent cx="3055620" cy="2323274"/>
            <wp:effectExtent l="0" t="0" r="0" b="1270"/>
            <wp:docPr id="2" name="Рисунок 2" descr="https://ds02.infourok.ru/uploads/ex/05cc/00048623-8a1399a8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5cc/00048623-8a1399a8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8" t="22236" r="12604"/>
                    <a:stretch/>
                  </pic:blipFill>
                  <pic:spPr bwMode="auto">
                    <a:xfrm>
                      <a:off x="0" y="0"/>
                      <a:ext cx="3068460" cy="233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16B2" w:rsidRDefault="008419E8" w:rsidP="006378F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Зам. директора по ГПВ          Конюхова М.Л.</w:t>
      </w:r>
    </w:p>
    <w:p w:rsidR="005C5D4F" w:rsidRDefault="005C5D4F" w:rsidP="006378F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5D4F" w:rsidRPr="006378F8" w:rsidRDefault="005C5D4F" w:rsidP="006378F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5C5D4F" w:rsidRPr="006378F8" w:rsidSect="008419E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FD"/>
    <w:rsid w:val="0052179B"/>
    <w:rsid w:val="005A2023"/>
    <w:rsid w:val="005C5D4F"/>
    <w:rsid w:val="006378F8"/>
    <w:rsid w:val="006E0B73"/>
    <w:rsid w:val="007B16B2"/>
    <w:rsid w:val="008419E8"/>
    <w:rsid w:val="0084234D"/>
    <w:rsid w:val="00AE1F9B"/>
    <w:rsid w:val="00B27B8E"/>
    <w:rsid w:val="00DA7407"/>
    <w:rsid w:val="00E2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C887A-EB5A-4EF3-9C3A-B0BD9F43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">
    <w:name w:val="a-txt"/>
    <w:basedOn w:val="a"/>
    <w:rsid w:val="0063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Вася-Марина</dc:creator>
  <cp:keywords/>
  <dc:description/>
  <cp:lastModifiedBy>Вася-Марина</cp:lastModifiedBy>
  <cp:revision>10</cp:revision>
  <dcterms:created xsi:type="dcterms:W3CDTF">2017-04-11T06:28:00Z</dcterms:created>
  <dcterms:modified xsi:type="dcterms:W3CDTF">2017-04-18T11:18:00Z</dcterms:modified>
</cp:coreProperties>
</file>